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98A7" w14:textId="61D28781" w:rsidR="001E1F76" w:rsidRDefault="004C672B">
      <w:pPr>
        <w:rPr>
          <w:rFonts w:ascii="Alegreya SC" w:eastAsia="Alegreya SC" w:hAnsi="Alegreya SC" w:cs="Alegreya SC"/>
          <w:b/>
          <w:sz w:val="28"/>
          <w:szCs w:val="28"/>
        </w:rPr>
      </w:pPr>
      <w:r>
        <w:rPr>
          <w:rFonts w:ascii="Alegreya SC" w:eastAsia="Alegreya SC" w:hAnsi="Alegreya SC" w:cs="Alegreya SC"/>
          <w:b/>
          <w:sz w:val="28"/>
          <w:szCs w:val="28"/>
        </w:rPr>
        <w:t xml:space="preserve">CARES Act </w:t>
      </w:r>
      <w:r w:rsidR="0092504E">
        <w:rPr>
          <w:rFonts w:ascii="Alegreya SC" w:eastAsia="Alegreya SC" w:hAnsi="Alegreya SC" w:cs="Alegreya SC"/>
          <w:b/>
          <w:sz w:val="28"/>
          <w:szCs w:val="28"/>
        </w:rPr>
        <w:t>General</w:t>
      </w:r>
      <w:r>
        <w:rPr>
          <w:rFonts w:ascii="Alegreya SC" w:eastAsia="Alegreya SC" w:hAnsi="Alegreya SC" w:cs="Alegreya SC"/>
          <w:b/>
          <w:sz w:val="28"/>
          <w:szCs w:val="28"/>
        </w:rPr>
        <w:t xml:space="preserve"> Election Narrative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5C8F7D88" wp14:editId="07CFBF0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500063" cy="494453"/>
            <wp:effectExtent l="0" t="0" r="0" b="0"/>
            <wp:wrapSquare wrapText="bothSides" distT="114300" distB="11430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494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FF2F6F" w14:textId="77777777" w:rsidR="001E1F76" w:rsidRDefault="004C672B">
      <w:pPr>
        <w:rPr>
          <w:rFonts w:ascii="Alegreya SC" w:eastAsia="Alegreya SC" w:hAnsi="Alegreya SC" w:cs="Alegreya SC"/>
        </w:rPr>
      </w:pPr>
      <w:r>
        <w:rPr>
          <w:rFonts w:ascii="Alegreya SC" w:eastAsia="Alegreya SC" w:hAnsi="Alegreya SC" w:cs="Alegreya SC"/>
        </w:rPr>
        <w:t>State of Utah</w:t>
      </w:r>
    </w:p>
    <w:p w14:paraId="2ACB9D67" w14:textId="77777777" w:rsidR="001E1F76" w:rsidRDefault="004C672B">
      <w:pPr>
        <w:rPr>
          <w:rFonts w:ascii="Alegreya SC" w:eastAsia="Alegreya SC" w:hAnsi="Alegreya SC" w:cs="Alegreya SC"/>
        </w:rPr>
      </w:pPr>
      <w:r>
        <w:rPr>
          <w:rFonts w:ascii="Alegreya SC" w:eastAsia="Alegreya SC" w:hAnsi="Alegreya SC" w:cs="Alegreya SC"/>
        </w:rPr>
        <w:t>Office of the Utah Lieutenant Governor</w:t>
      </w:r>
    </w:p>
    <w:p w14:paraId="6062376E" w14:textId="77777777" w:rsidR="001E1F76" w:rsidRDefault="00AB4938">
      <w:pPr>
        <w:rPr>
          <w:rFonts w:ascii="Alegreya SC" w:eastAsia="Alegreya SC" w:hAnsi="Alegreya SC" w:cs="Alegreya SC"/>
        </w:rPr>
      </w:pPr>
      <w:r>
        <w:rPr>
          <w:noProof/>
        </w:rPr>
        <w:pict w14:anchorId="47DF086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2F56DF3" w14:textId="77777777" w:rsidR="001E1F76" w:rsidRDefault="001E1F76">
      <w:pPr>
        <w:rPr>
          <w:rFonts w:ascii="Alegreya SC" w:eastAsia="Alegreya SC" w:hAnsi="Alegreya SC" w:cs="Alegreya SC"/>
        </w:rPr>
      </w:pPr>
    </w:p>
    <w:p w14:paraId="0C87C7D7" w14:textId="5A2EDBF3" w:rsidR="001E1F76" w:rsidRDefault="004C672B">
      <w:p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The federal government requires a report after each primary and general election that includes a full accounting of the uses of the CARES Act and an explanation of how the funds were used to prevent, prepare for, and respond to coronavirus.  </w:t>
      </w:r>
      <w:r>
        <w:rPr>
          <w:rFonts w:ascii="Roboto" w:eastAsia="Roboto" w:hAnsi="Roboto" w:cs="Roboto"/>
          <w:b/>
          <w:sz w:val="20"/>
          <w:szCs w:val="20"/>
        </w:rPr>
        <w:t xml:space="preserve">Please submit this narrative to </w:t>
      </w:r>
      <w:r w:rsidR="0092504E" w:rsidRPr="0092504E">
        <w:rPr>
          <w:rFonts w:ascii="Roboto" w:eastAsia="Roboto" w:hAnsi="Roboto" w:cs="Roboto"/>
          <w:b/>
          <w:sz w:val="20"/>
          <w:szCs w:val="20"/>
        </w:rPr>
        <w:t>lshafer@utah.gov</w:t>
      </w:r>
      <w:r w:rsidR="0092504E">
        <w:rPr>
          <w:rFonts w:ascii="Roboto" w:eastAsia="Roboto" w:hAnsi="Roboto" w:cs="Roboto"/>
          <w:b/>
          <w:sz w:val="20"/>
          <w:szCs w:val="20"/>
        </w:rPr>
        <w:t xml:space="preserve"> or </w:t>
      </w:r>
      <w:r>
        <w:rPr>
          <w:rFonts w:ascii="Roboto" w:eastAsia="Roboto" w:hAnsi="Roboto" w:cs="Roboto"/>
          <w:b/>
          <w:sz w:val="20"/>
          <w:szCs w:val="20"/>
        </w:rPr>
        <w:t xml:space="preserve">elections@utah.gov no later than </w:t>
      </w:r>
      <w:r w:rsidR="0092504E">
        <w:rPr>
          <w:rFonts w:ascii="Roboto" w:eastAsia="Roboto" w:hAnsi="Roboto" w:cs="Roboto"/>
          <w:b/>
          <w:sz w:val="20"/>
          <w:szCs w:val="20"/>
        </w:rPr>
        <w:t>November 20</w:t>
      </w:r>
      <w:r>
        <w:rPr>
          <w:rFonts w:ascii="Roboto" w:eastAsia="Roboto" w:hAnsi="Roboto" w:cs="Roboto"/>
          <w:b/>
          <w:sz w:val="20"/>
          <w:szCs w:val="20"/>
        </w:rPr>
        <w:t>, 2020.</w:t>
      </w:r>
    </w:p>
    <w:p w14:paraId="500A3E4C" w14:textId="77777777" w:rsidR="001E1F76" w:rsidRDefault="001E1F76">
      <w:pPr>
        <w:rPr>
          <w:rFonts w:ascii="Roboto" w:eastAsia="Roboto" w:hAnsi="Roboto" w:cs="Roboto"/>
          <w:b/>
          <w:sz w:val="20"/>
          <w:szCs w:val="20"/>
        </w:rPr>
      </w:pPr>
    </w:p>
    <w:p w14:paraId="3404D67B" w14:textId="77777777" w:rsidR="001E1F76" w:rsidRDefault="004C672B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How did the county use the funds to address the pandemic?</w:t>
      </w:r>
    </w:p>
    <w:p w14:paraId="38A5039A" w14:textId="77777777" w:rsidR="001E1F76" w:rsidRDefault="001E1F76">
      <w:pPr>
        <w:rPr>
          <w:rFonts w:ascii="Roboto" w:eastAsia="Roboto" w:hAnsi="Roboto" w:cs="Roboto"/>
          <w:b/>
          <w:sz w:val="20"/>
          <w:szCs w:val="20"/>
        </w:rPr>
      </w:pPr>
    </w:p>
    <w:p w14:paraId="2D87F966" w14:textId="77777777" w:rsidR="001E1F76" w:rsidRDefault="004C672B">
      <w:pPr>
        <w:rPr>
          <w:rFonts w:ascii="Roboto" w:eastAsia="Roboto" w:hAnsi="Roboto" w:cs="Roboto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2E58138" wp14:editId="599B15DD">
                <wp:simplePos x="0" y="0"/>
                <wp:positionH relativeFrom="column">
                  <wp:posOffset>285750</wp:posOffset>
                </wp:positionH>
                <wp:positionV relativeFrom="paragraph">
                  <wp:posOffset>19050</wp:posOffset>
                </wp:positionV>
                <wp:extent cx="5638800" cy="2071688"/>
                <wp:effectExtent l="0" t="0" r="0" b="0"/>
                <wp:wrapSquare wrapText="bothSides" distT="0" distB="0" distL="0" distR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3950" y="1256550"/>
                          <a:ext cx="7198200" cy="3087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043D1E" w14:textId="7B425020" w:rsidR="001E1F76" w:rsidRDefault="00FF30A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Signage for election day drive up voting</w:t>
                            </w:r>
                          </w:p>
                          <w:p w14:paraId="3A08C86C" w14:textId="1D5CCC5D" w:rsidR="00FF30A9" w:rsidRDefault="00FF30A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Direction inserts into mail in ballots for voting during the pandemic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58138" id="Rectangle 2" o:spid="_x0000_s1026" style="position:absolute;margin-left:22.5pt;margin-top:1.5pt;width:444pt;height:163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WFIQIAAD4EAAAOAAAAZHJzL2Uyb0RvYy54bWysU9uO0zAQfUfiHyy/07Qp2W2rpiu0pQhp&#10;BRULHzC1ncSSb9huk/49Y6dsCzwgIfLgzMQnZ2bOzKwfBq3ISfggranpbDKlRBhmuTRtTb993b1Z&#10;UBIiGA7KGlHTswj0YfP61bp3K1HaziouPEESE1a9q2kXo1sVRWCd0BAm1gmDl431GiK6vi24hx7Z&#10;tSrK6fSu6K3nzlsmQsCv2/GSbjJ/0wgWPzdNEJGommJuMZ8+n4d0Fps1rFoPrpPskgb8QxYapMGg&#10;L1RbiECOXv5BpSXzNtgmTpjVhW0ayUSuAauZTX+r5rkDJ3ItKE5wLzKF/0fLPp32nkhe05ISAxpb&#10;9AVFA9MqQcokT+/CClHPbu8vXkAz1To0Xqc3VkEGbP68mi8rFPmMdlndVWhnecUQCUPA/Wy5wJ5R&#10;whAxny7ul+ggorhSOR/iB2E1SUZNPaaSZYXTU4gj9CckRTZ2J5XKQZQhfU2XVVkhP+AkNQoimtph&#10;bcG0mSZYJXn6Jf0cfHt4VJ6cIM1Gfi7Z/AJL8bYQuhGXr8ayvD0anmN3Avh7w0k8O9TP4KDTlEzQ&#10;lCiBa4FGxkWQ6u84lEMZVCUJP0qdrDgcBiRJ5sHyMzYtOLaTmNwThLgHj2M7w7A4yhjw+xE8JqE+&#10;GpyV5extUiXeOv7WOdw6YFhncUNY9JSMzmPMGzMq/u4YbSNzM67JXNLFIc3tvCxU2oJbP6Oua7/5&#10;AQAA//8DAFBLAwQUAAYACAAAACEAHkt4R90AAAAIAQAADwAAAGRycy9kb3ducmV2LnhtbEyPQU/D&#10;MAyF70j8h8hI3FjKyqDrmk4IhLhwoUw7p43XViRO1WRdx6/HO8HJfnrW8/eK7eysmHAMvScF94sE&#10;BFLjTU+tgt3X210GIkRNRltPqOCMAbbl9VWhc+NP9IlTFVvBIRRyraCLccilDE2HToeFH5DYO/jR&#10;6chybKUZ9YnDnZXLJHmUTvfEHzo94EuHzXd1dAqefg5TbVe2/8jS8G72r+ds11ZK3d7MzxsQEef4&#10;dwwXfEaHkplqfyQThFXwsOIqUUHKg+11ellq1st1CrIs5P8C5S8AAAD//wMAUEsBAi0AFAAGAAgA&#10;AAAhALaDOJL+AAAA4QEAABMAAAAAAAAAAAAAAAAAAAAAAFtDb250ZW50X1R5cGVzXS54bWxQSwEC&#10;LQAUAAYACAAAACEAOP0h/9YAAACUAQAACwAAAAAAAAAAAAAAAAAvAQAAX3JlbHMvLnJlbHNQSwEC&#10;LQAUAAYACAAAACEAEWAlhSECAAA+BAAADgAAAAAAAAAAAAAAAAAuAgAAZHJzL2Uyb0RvYy54bWxQ&#10;SwECLQAUAAYACAAAACEAHkt4R90AAAAIAQAADwAAAAAAAAAAAAAAAAB7BAAAZHJzL2Rvd25yZXYu&#10;eG1sUEsFBgAAAAAEAAQA8wAAAIU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5043D1E" w14:textId="7B425020" w:rsidR="001E1F76" w:rsidRDefault="00FF30A9">
                      <w:pPr>
                        <w:spacing w:line="240" w:lineRule="auto"/>
                        <w:textDirection w:val="btLr"/>
                      </w:pPr>
                      <w:r>
                        <w:t>Signage for election day drive up voting</w:t>
                      </w:r>
                    </w:p>
                    <w:p w14:paraId="3A08C86C" w14:textId="1D5CCC5D" w:rsidR="00FF30A9" w:rsidRDefault="00FF30A9">
                      <w:pPr>
                        <w:spacing w:line="240" w:lineRule="auto"/>
                        <w:textDirection w:val="btLr"/>
                      </w:pPr>
                      <w:r>
                        <w:t>Direction inserts into mail in ballots for voting during the pandemic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4777859" w14:textId="77777777" w:rsidR="001E1F76" w:rsidRDefault="001E1F76">
      <w:pPr>
        <w:rPr>
          <w:rFonts w:ascii="Roboto" w:eastAsia="Roboto" w:hAnsi="Roboto" w:cs="Roboto"/>
          <w:b/>
          <w:sz w:val="20"/>
          <w:szCs w:val="20"/>
        </w:rPr>
      </w:pPr>
    </w:p>
    <w:p w14:paraId="0650D450" w14:textId="77777777" w:rsidR="001E1F76" w:rsidRDefault="001E1F76">
      <w:pPr>
        <w:rPr>
          <w:rFonts w:ascii="Roboto" w:eastAsia="Roboto" w:hAnsi="Roboto" w:cs="Roboto"/>
          <w:b/>
          <w:sz w:val="20"/>
          <w:szCs w:val="20"/>
        </w:rPr>
      </w:pPr>
    </w:p>
    <w:p w14:paraId="65EDBCB4" w14:textId="77777777" w:rsidR="001E1F76" w:rsidRDefault="001E1F76">
      <w:pPr>
        <w:rPr>
          <w:rFonts w:ascii="Roboto" w:eastAsia="Roboto" w:hAnsi="Roboto" w:cs="Roboto"/>
          <w:b/>
          <w:sz w:val="20"/>
          <w:szCs w:val="20"/>
        </w:rPr>
      </w:pPr>
    </w:p>
    <w:p w14:paraId="6C6D35B5" w14:textId="77777777" w:rsidR="001E1F76" w:rsidRDefault="001E1F76">
      <w:pPr>
        <w:rPr>
          <w:rFonts w:ascii="Roboto" w:eastAsia="Roboto" w:hAnsi="Roboto" w:cs="Roboto"/>
          <w:b/>
          <w:sz w:val="20"/>
          <w:szCs w:val="20"/>
        </w:rPr>
      </w:pPr>
    </w:p>
    <w:p w14:paraId="34B2454F" w14:textId="77777777" w:rsidR="001E1F76" w:rsidRDefault="001E1F76">
      <w:pPr>
        <w:rPr>
          <w:rFonts w:ascii="Roboto" w:eastAsia="Roboto" w:hAnsi="Roboto" w:cs="Roboto"/>
          <w:b/>
          <w:sz w:val="20"/>
          <w:szCs w:val="20"/>
        </w:rPr>
      </w:pPr>
    </w:p>
    <w:p w14:paraId="3619B88C" w14:textId="77777777" w:rsidR="001E1F76" w:rsidRDefault="001E1F76">
      <w:pPr>
        <w:rPr>
          <w:rFonts w:ascii="Roboto" w:eastAsia="Roboto" w:hAnsi="Roboto" w:cs="Roboto"/>
          <w:b/>
          <w:sz w:val="20"/>
          <w:szCs w:val="20"/>
        </w:rPr>
      </w:pPr>
    </w:p>
    <w:p w14:paraId="13C9AC54" w14:textId="77777777" w:rsidR="001E1F76" w:rsidRDefault="001E1F76">
      <w:pPr>
        <w:rPr>
          <w:rFonts w:ascii="Roboto" w:eastAsia="Roboto" w:hAnsi="Roboto" w:cs="Roboto"/>
          <w:b/>
          <w:sz w:val="20"/>
          <w:szCs w:val="20"/>
        </w:rPr>
      </w:pPr>
    </w:p>
    <w:p w14:paraId="3AE4C159" w14:textId="77777777" w:rsidR="001E1F76" w:rsidRDefault="001E1F76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74DA3AF6" w14:textId="77777777" w:rsidR="001E1F76" w:rsidRDefault="001E1F76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7314E214" w14:textId="77777777" w:rsidR="001E1F76" w:rsidRDefault="001E1F76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03321D12" w14:textId="77777777" w:rsidR="001E1F76" w:rsidRDefault="001E1F76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3491DC22" w14:textId="77777777" w:rsidR="001E1F76" w:rsidRDefault="001E1F76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5AB6DEB7" w14:textId="77777777" w:rsidR="001E1F76" w:rsidRDefault="001E1F76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348B0592" w14:textId="77777777" w:rsidR="001E1F76" w:rsidRDefault="004C672B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What were some challenges and major issues the county faced in responding to the pandemic?</w:t>
      </w:r>
    </w:p>
    <w:p w14:paraId="54618BE1" w14:textId="77777777" w:rsidR="001E1F76" w:rsidRDefault="001E1F76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3D400869" w14:textId="77777777" w:rsidR="001E1F76" w:rsidRDefault="004C672B">
      <w:pPr>
        <w:jc w:val="right"/>
        <w:rPr>
          <w:rFonts w:ascii="Roboto" w:eastAsia="Roboto" w:hAnsi="Roboto" w:cs="Roboto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DA294EE" wp14:editId="5138398A">
                <wp:simplePos x="0" y="0"/>
                <wp:positionH relativeFrom="column">
                  <wp:posOffset>285750</wp:posOffset>
                </wp:positionH>
                <wp:positionV relativeFrom="paragraph">
                  <wp:posOffset>19050</wp:posOffset>
                </wp:positionV>
                <wp:extent cx="5638800" cy="2328863"/>
                <wp:effectExtent l="0" t="0" r="0" b="0"/>
                <wp:wrapSquare wrapText="bothSides" distT="0" distB="0" distL="0" distR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3950" y="1256550"/>
                          <a:ext cx="7198200" cy="3087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80152A" w14:textId="05D8528F" w:rsidR="001E1F76" w:rsidRDefault="00FF30A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Staying safe, not all working at the same time</w:t>
                            </w:r>
                          </w:p>
                          <w:p w14:paraId="56E3F77D" w14:textId="272D5ED2" w:rsidR="00FF30A9" w:rsidRDefault="00FF30A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Hiring additional help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294EE" id="Rectangle 1" o:spid="_x0000_s1027" style="position:absolute;left:0;text-align:left;margin-left:22.5pt;margin-top:1.5pt;width:444pt;height:183.4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0qIwIAAEUEAAAOAAAAZHJzL2Uyb0RvYy54bWysU9uO0zAQfUfiHyy/0/RCdtuq6QptKUJa&#10;QcXCB0xtJ7HkG7bbpH/P2AnbAg9IiDw4M/HJmZkzM5uHXityFj5Iayo6m0wpEYZZLk1T0W9f92+W&#10;lIQIhoOyRlT0IgJ92L5+tencWsxtaxUXniCJCevOVbSN0a2LIrBWaAgT64TBy9p6DRFd3xTcQ4fs&#10;WhXz6fSu6KznzlsmQsCvu+GSbjN/XQsWP9d1EJGoimJuMZ8+n8d0FtsNrBsPrpVsTAP+IQsN0mDQ&#10;F6odRCAnL/+g0pJ5G2wdJ8zqwta1ZCLXgNXMpr9V89yCE7kWFCe4F5nC/6Nln84HTyTH3lFiQGOL&#10;vqBoYBolyCzJ07mwRtSzO/jRC2imWvva6/TGKkiPBItysSpR5Ava8/KuRDvLK/pIGALuZ6sl9owS&#10;hojFdHm/QgcRxZXK+RA/CKtJMirqMZUsK5yfQhygPyEpsrF7qVQOogzpKroq5yXyA05SrSCiqR3W&#10;FkyTaYJVkqdf0s/BN8dH5ckZ0mzkZ8zmF1iKt4PQDrh8NZTl7cnwHLsVwN8bTuLFoX4GB52mZIKm&#10;RAlcCzQyLoJUf8ehHMqgKkn4Qepkxf7Yj31CrvTlaPkFexcc20vM8QlCPIDH6cVOdjjRGPf7CTzm&#10;oj4aHJnV7G0SJ946/tY53jpgWGtxUVj0lAzOY8yLMwj/7hRtLXNPrsmMWeOs5q6Oe5WW4dbPqOv2&#10;b38AAAD//wMAUEsDBBQABgAIAAAAIQCJ1Hb/3QAAAAgBAAAPAAAAZHJzL2Rvd25yZXYueG1sTI9B&#10;T8MwDIXvSPyHyEjcWAplo+uaTgiEuHChTDunjddWJE7VZF3Hr8c7wcl+etbz94rt7KyYcAy9JwX3&#10;iwQEUuNNT62C3dfbXQYiRE1GW0+o4IwBtuX1VaFz40/0iVMVW8EhFHKtoItxyKUMTYdOh4UfkNg7&#10;+NHpyHJspRn1icOdlQ9JspJO98QfOj3gS4fNd3V0Cp5+DlNtl7b/yNLwbvav52zXVkrd3szPGxAR&#10;5/h3DBd8RoeSmWp/JBOEVfC45CpRQcqD7XV6WWrWq3UGsizk/wLlLwAAAP//AwBQSwECLQAUAAYA&#10;CAAAACEAtoM4kv4AAADhAQAAEwAAAAAAAAAAAAAAAAAAAAAAW0NvbnRlbnRfVHlwZXNdLnhtbFBL&#10;AQItABQABgAIAAAAIQA4/SH/1gAAAJQBAAALAAAAAAAAAAAAAAAAAC8BAABfcmVscy8ucmVsc1BL&#10;AQItABQABgAIAAAAIQCpdV0qIwIAAEUEAAAOAAAAAAAAAAAAAAAAAC4CAABkcnMvZTJvRG9jLnht&#10;bFBLAQItABQABgAIAAAAIQCJ1Hb/3QAAAAgBAAAPAAAAAAAAAAAAAAAAAH0EAABkcnMvZG93bnJl&#10;di54bWxQSwUGAAAAAAQABADzAAAAhw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E80152A" w14:textId="05D8528F" w:rsidR="001E1F76" w:rsidRDefault="00FF30A9">
                      <w:pPr>
                        <w:spacing w:line="240" w:lineRule="auto"/>
                        <w:textDirection w:val="btLr"/>
                      </w:pPr>
                      <w:r>
                        <w:t>Staying safe, not all working at the same time</w:t>
                      </w:r>
                    </w:p>
                    <w:p w14:paraId="56E3F77D" w14:textId="272D5ED2" w:rsidR="00FF30A9" w:rsidRDefault="00FF30A9">
                      <w:pPr>
                        <w:spacing w:line="240" w:lineRule="auto"/>
                        <w:textDirection w:val="btLr"/>
                      </w:pPr>
                      <w:r>
                        <w:t xml:space="preserve">Hiring additional </w:t>
                      </w:r>
                      <w:r>
                        <w:t>help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1E1F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greya SC">
    <w:altName w:val="Times New Roman"/>
    <w:panose1 w:val="020B0604020202020204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359A7"/>
    <w:multiLevelType w:val="multilevel"/>
    <w:tmpl w:val="49DAB7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6200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76"/>
    <w:rsid w:val="001E1F76"/>
    <w:rsid w:val="004C672B"/>
    <w:rsid w:val="006D2742"/>
    <w:rsid w:val="0092504E"/>
    <w:rsid w:val="00AB4938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CCE0"/>
  <w15:docId w15:val="{D4FDE3E5-2CE4-6D47-8055-8F5CD32E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2504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5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Jones</dc:creator>
  <cp:lastModifiedBy>Amy Scott Grant</cp:lastModifiedBy>
  <cp:revision>2</cp:revision>
  <dcterms:created xsi:type="dcterms:W3CDTF">2024-02-22T16:08:00Z</dcterms:created>
  <dcterms:modified xsi:type="dcterms:W3CDTF">2024-02-22T16:08:00Z</dcterms:modified>
</cp:coreProperties>
</file>