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93E3" w14:textId="77777777" w:rsidR="00B441EB" w:rsidRDefault="00663F0B">
      <w:r>
        <w:t xml:space="preserve">Time </w:t>
      </w:r>
      <w:proofErr w:type="spellStart"/>
      <w:r>
        <w:t>Stamp|SSID|BSSID|Strength|Primary</w:t>
      </w:r>
      <w:proofErr w:type="spellEnd"/>
      <w:r>
        <w:t xml:space="preserve"> </w:t>
      </w:r>
      <w:proofErr w:type="spellStart"/>
      <w:r>
        <w:t>Channel|Primary</w:t>
      </w:r>
      <w:proofErr w:type="spellEnd"/>
      <w:r>
        <w:t xml:space="preserve"> </w:t>
      </w:r>
      <w:proofErr w:type="spellStart"/>
      <w:r>
        <w:t>Frequency|Center</w:t>
      </w:r>
      <w:proofErr w:type="spellEnd"/>
      <w:r>
        <w:t xml:space="preserve"> </w:t>
      </w:r>
      <w:proofErr w:type="spellStart"/>
      <w:r>
        <w:t>Channel|Center</w:t>
      </w:r>
      <w:proofErr w:type="spellEnd"/>
      <w:r>
        <w:t xml:space="preserve"> </w:t>
      </w:r>
      <w:proofErr w:type="spellStart"/>
      <w:r>
        <w:t>Frequency|Width</w:t>
      </w:r>
      <w:proofErr w:type="spellEnd"/>
      <w:r>
        <w:t xml:space="preserve"> (Range)|Distance|802.11mc|Security</w:t>
      </w:r>
      <w:r>
        <w:br/>
        <w:t>2021/11/02-17:01:36|HPC4A9B6|02:2a:aa:35:c8:31|-91dBm|10|2457MHz|10|2457MHz|20MHz (2447 - 2467)|~344.4m|false|[IBSS]</w:t>
      </w:r>
      <w:r>
        <w:br/>
        <w:t>2021/11/02-17:01:36|DIRECT-91-HP M283 LaserJet|1a:47:3d:20:fc:91|-75dBm|6|2437MHz|6|2437MHz|20MHz (2427 - 2447)|~55.0m|false|[WPA2-PSK-CCMP][RSN-PSK-CCMP][ESS][WPS]</w:t>
      </w:r>
      <w:r>
        <w:br/>
        <w:t xml:space="preserve">2021/11/02-17:01:36|DIRECT-39-HP </w:t>
      </w:r>
      <w:proofErr w:type="spellStart"/>
      <w:r>
        <w:t>OfficeJet</w:t>
      </w:r>
      <w:proofErr w:type="spellEnd"/>
      <w:r>
        <w:t xml:space="preserve"> Pro 9010|4a:9e:bd:5f:1e:39|-72dBm|6|2437MHz|6|2437MHz|20MHz (2427 - 2447)|~39.0m|false|[WPA2-PSK-CCMP][RSN-PSK-CCMP][ESS][WPS]</w:t>
      </w:r>
      <w:r>
        <w:br/>
        <w:t>2021/11/02-17:01:36|EPC-Guest|58:f3:9c:40:7a:21|-81dBm|6|2437MHz|6|2437MHz|20MHz (2427 - 2447)|~109.8m|false|[WPA2-PSK-CCMP][RSN-PSK-CCMP][ESS]</w:t>
      </w:r>
      <w:r>
        <w:br/>
        <w:t>2021/11/02-17:01:36|EPC-Public|58:f3:9c:40:7a:23|-81dBm|6|2437MHz|6|2437MHz|20MHz (2427 - 2447)|~109.8m|false|[ESS]</w:t>
      </w:r>
      <w:r>
        <w:br/>
        <w:t>2021/11/02-17:01:36|*hidden*|58:f3:9c:40:7a:2a|-89dBm|56|5280MHz|54|5270MHz|40MHz (5250 - 5290)|~127.3m|false|[WPA2-PSK-CCMP][RSN-PSK-CCMP][ESS]</w:t>
      </w:r>
      <w:r>
        <w:br/>
        <w:t>2021/11/02-17:01:36|*hidden*|58:f3:9c:40:7a:2b|-89dBm|56|5280MHz|54|5270MHz|40MHz (5250 - 5290)|~127.3m|false|[WPA2-PSK-CCMP][RSN-PSK-CCMP][ESS]</w:t>
      </w:r>
      <w:r>
        <w:br/>
        <w:t>2021/11/02-17:01:36|EPC-Public|58:f3:9c:40:7a:2c|-89dBm|56|5280MHz|54|5270MHz|40MHz (5250 - 5290)|~127.3m|false|[ESS]</w:t>
      </w:r>
      <w:r>
        <w:br/>
        <w:t>2021/11/02-17:01:36|*hidden*|58:f3:9c:40:7a:2d|-89dBm|56|5280MHz|54|5270MHz|40MHz (5250 - 5290)|~127.3m|false|[WPA2-PSK-CCMP][RSN-PSK-CCMP][ESS]</w:t>
      </w:r>
      <w:r>
        <w:br/>
        <w:t>2021/11/02-17:01:36|EPC-Guest|58:f3:9c:40:7a:2e|-89dBm|56|5280MHz|54|5270MHz|40MHz (5250 - 5290)|~127.3m|false|[WPA2-PSK-CCMP][RSN-PSK-CCMP][ESS]</w:t>
      </w:r>
      <w:r>
        <w:br/>
        <w:t>2021/11/02-17:01:36|epc|58:f3:9c:40:7a:2f|-89dBm|56|5280MHz|54|5270MHz|40MHz (5250 - 5290)|~127.3m|false|[WPA2-EAP+FT/EAP-CCMP][RSN-EAP+FT/EAP-CCMP][ESS]</w:t>
      </w:r>
      <w:r>
        <w:br/>
        <w:t>2021/11/02-17:01:36|EPC-Guest|7c:ad:4f:13:03:e1|-70dBm|1|2412MHz|1|2412MHz|20MHz (2402 - 2422)|~31.3m|false|[WPA2-PSK-CCMP][RSN-PSK-CCMP][ESS]</w:t>
      </w:r>
      <w:r>
        <w:br/>
        <w:t>2021/11/02-17:01:36|*hidden*|7c:ad:4f:13:03:e2|-70dBm|1|2412MHz|1|2412MHz|20MHz (2402 - 2422)|~31.3m|false|[WPA2-PSK-CCMP][RSN-PSK-CCMP][ESS]</w:t>
      </w:r>
      <w:r>
        <w:br/>
        <w:t>2021/11/02-17:01:36|EPC-Public|7c:ad:4f:13:03:e3|-71dBm|1|2412MHz|1|2412MHz|20MHz (2402 - 2422)|~35.1m|false|[ESS]</w:t>
      </w:r>
      <w:r>
        <w:br/>
        <w:t>2021/11/02-17:01:36|*hidden*|7c:ad:4f:13:03:e4|-71dBm|1|2412MHz|1|2412MHz|20MHz (2402 - 2422)|~35.1m|false|[WPA2-PSK-CCMP][RSN-PSK-CCMP][ESS]</w:t>
      </w:r>
      <w:r>
        <w:br/>
        <w:t>2021/11/02-17:01:36|*hidden*|7c:ad:4f:13:03:e5|-71dBm|1|2412MHz|1|2412MHz|20MHz (2402 - 2422)|~35.1m|false|[WPA2-PSK-CCMP][RSN-PSK-CCMP][ESS]</w:t>
      </w:r>
      <w:r>
        <w:br/>
        <w:t>2021/11/02-17:01:36|*hidden*|7c:ad:4f:13:03:ea|-80dBm|112|5560MHz|110|5550MHz|40MHz (5530 - 5570)|~42.9m|false|[WPA2-PSK-CCMP][RSN-PSK-CCMP][ESS]</w:t>
      </w:r>
      <w:r>
        <w:br/>
        <w:t>2021/11/02-17:01:36|EPC-Public|7c:ad:4f:13:03:ec|-80dBm|112|5560MHz|110|5550MHz|40MHz (5530 - 5570)|~42.9m|false|[ESS]</w:t>
      </w:r>
      <w:r>
        <w:br/>
        <w:t>2021/11/02-17:01:36|EPC-Guest|7c:ad:4f:13:03:ee|-79dBm|112|5560MHz|110|5550MHz|40MHz (5530 - 5570)|~38.2m|false|[WPA2-PSK-CCMP][RSN-PSK-CCMP][ESS]</w:t>
      </w:r>
      <w:r>
        <w:br/>
        <w:t>2021/11/02-17:01:36|epc|7c:ad:4f:13:03:ef|-79dBm|112|5560MHz|110|5550MHz|40MHz (5530 - 5570)|~38.2m|false|[WPA2-EAP+FT/EAP-CCMP][RSN-EAP+FT/EAP-CCMP][ESS]</w:t>
      </w:r>
      <w:r>
        <w:br/>
      </w:r>
      <w:r>
        <w:lastRenderedPageBreak/>
        <w:t>2021/11/02-17:01:36|epc|7c:ad:4f:23:cf:40|-53dBm|6|2437MHz|6|2437MHz|20MHz (2427 - 2447)|~4.4m|false|[WPA2-EAP+FT/EAP-CCMP][RSN-EAP+FT/EAP-CCMP][ESS]</w:t>
      </w:r>
      <w:r>
        <w:br/>
        <w:t>2021/11/02-17:01:36|EPC-Guest|7c:ad:4f:23:cf:41|-51dBm|6|2437MHz|6|2437MHz|20MHz (2427 - 2447)|~3.5m|false|[WPA2-PSK-CCMP][RSN-PSK-CCMP][ESS]</w:t>
      </w:r>
      <w:r>
        <w:br/>
        <w:t>2021/11/02-17:01:36|*hidden*|7c:ad:4f:23:cf:42|-66dBm|6|2437MHz|6|2437MHz|20MHz (2427 - 2447)|~19.5m|false|[WPA2-PSK-CCMP][RSN-PSK-CCMP][ESS]</w:t>
      </w:r>
      <w:r>
        <w:br/>
        <w:t>2021/11/02-17:01:36|EPC-Public|7c:ad:4f:23:cf:43|-51dBm|6|2437MHz|6|2437MHz|20MHz (2427 - 2447)|~3.5m|false|[ESS]</w:t>
      </w:r>
      <w:r>
        <w:br/>
        <w:t>2021/11/02-17:01:36|*hidden*|7c:ad:4f:23:cf:44|-53dBm|6|2437MHz|6|2437MHz|20MHz (2427 - 2447)|~4.4m|false|[WPA2-PSK-CCMP][RSN-PSK-CCMP][ESS]</w:t>
      </w:r>
      <w:r>
        <w:br/>
        <w:t>2021/11/02-17:01:36|*hidden*|7c:ad:4f:23:cf:45|-50dBm|6|2437MHz|6|2437MHz|20MHz (2427 - 2447)|~3.1m|false|[WPA2-PSK-CCMP][RSN-PSK-CCMP][ESS]</w:t>
      </w:r>
      <w:r>
        <w:br/>
        <w:t>2021/11/02-17:01:36|*hidden*|7c:ad:4f:23:cf:4a|-72dBm|44|5220MHz|46|5230MHz|40MHz (5210 - 5250)|~18.2m|false|[WPA2-PSK-CCMP][RSN-PSK-CCMP][ESS]</w:t>
      </w:r>
      <w:r>
        <w:br/>
        <w:t>2021/11/02-17:01:36|*hidden*|7c:ad:4f:23:cf:4b|-72dBm|44|5220MHz|46|5230MHz|40MHz (5210 - 5250)|~18.2m|false|[WPA2-PSK-CCMP][RSN-PSK-CCMP][ESS]</w:t>
      </w:r>
      <w:r>
        <w:br/>
        <w:t>2021/11/02-17:01:36|EPC-Public|7c:ad:4f:23:cf:4c|-69dBm|44|5220MHz|46|5230MHz|40MHz (5210 - 5250)|~12.9m|false|[ESS]</w:t>
      </w:r>
      <w:r>
        <w:br/>
        <w:t>2021/11/02-17:01:36|*hidden*|7c:ad:4f:23:cf:4d|-67dBm|44|5220MHz|46|5230MHz|40MHz (5210 - 5250)|~10.2m|false|[WPA2-PSK-CCMP][RSN-PSK-CCMP][ESS]</w:t>
      </w:r>
      <w:r>
        <w:br/>
        <w:t>2021/11/02-17:01:36|EPC-Guest|7c:ad:4f:23:cf:4e|-69dBm|44|5220MHz|46|5230MHz|40MHz (5210 - 5250)|~12.9m|false|[WPA2-PSK-CCMP][RSN-PSK-CCMP][ESS]</w:t>
      </w:r>
      <w:r>
        <w:br/>
        <w:t>2021/11/02-17:01:36|epc|7c:ad:4f:23:cf:4f|-69dBm|44|5220MHz|46|5230MHz|40MHz (5210 - 5250)|~12.9m|false|[WPA2-EAP+FT/EAP-CCMP][RSN-EAP+FT/EAP-CCMP][ESS]</w:t>
      </w:r>
      <w:r>
        <w:br/>
        <w:t>2021/11/02-17:01:36|epc|7c:ad:4f:24:09:60|-47dBm|11|2462MHz|11|2462MHz|20MHz (2452 - 2472)|~2.2m|false|[WPA2-EAP+FT/EAP-CCMP][RSN-EAP+FT/EAP-CCMP][ESS]</w:t>
      </w:r>
      <w:r>
        <w:br/>
        <w:t>2021/11/02-17:01:36|EPC-Guest|7c:ad:4f:24:09:61|-45dBm|11|2462MHz|11|2462MHz|20MHz (2452 - 2472)|~1.7m|false|[WPA2-PSK-CCMP][RSN-PSK-CCMP][ESS]</w:t>
      </w:r>
      <w:r>
        <w:br/>
        <w:t>2021/11/02-17:01:36|*hidden*|7c:ad:4f:24:09:62|-47dBm|11|2462MHz|11|2462MHz|20MHz (2452 - 2472)|~2.2m|false|[WPA2-PSK-CCMP][RSN-PSK-CCMP][ESS]</w:t>
      </w:r>
      <w:r>
        <w:br/>
        <w:t>2021/11/02-17:01:36|EPC-Public|7c:ad:4f:24:09:63|-45dBm|11|2462MHz|11|2462MHz|20MHz (2452 - 2472)|~1.7m|false|[ESS]</w:t>
      </w:r>
      <w:r>
        <w:br/>
        <w:t>2021/11/02-17:01:36|*hidden*|7c:ad:4f:24:09:64|-44dBm|11|2462MHz|11|2462MHz|20MHz (2452 - 2472)|~1.5m|false|[WPA2-PSK-CCMP][RSN-PSK-CCMP][ESS]</w:t>
      </w:r>
      <w:r>
        <w:br/>
        <w:t>2021/11/02-17:01:36|*hidden*|7c:ad:4f:24:09:65|-44dBm|11|2462MHz|11|2462MHz|20MHz (2452 - 2472)|~1.5m|false|[WPA2-PSK-CCMP][RSN-PSK-CCMP][ESS]</w:t>
      </w:r>
      <w:r>
        <w:br/>
        <w:t>2021/11/02-17:01:36|*hidden*|7c:ad:4f:24:09:6a|-62dBm|132|5660MHz|134|5670MHz|40MHz (5650 - 5690)|~5.3m|false|[WPA2-PSK-CCMP][RSN-PSK-CCMP][ESS]</w:t>
      </w:r>
      <w:r>
        <w:br/>
        <w:t>2021/11/02-17:01:36|*hidden*|7c:ad:4f:24:09:6b|-64dBm|132|5660MHz|134|5670MHz|40MHz (5650 - 5690)|~6.7m|false|[WPA2-PSK-CCMP][RSN-PSK-CCMP][ESS]</w:t>
      </w:r>
      <w:r>
        <w:br/>
        <w:t>2021/11/02-17:01:36|EPC-Public|7c:ad:4f:24:09:6c|-62dBm|132|5660MHz|134|5670MHz|40MHz (5650 - 5690)|~5.3m|false|[ESS]</w:t>
      </w:r>
      <w:r>
        <w:br/>
        <w:t>2021/11/02-17:01:36|*hidden*|7c:ad:4f:24:09:6d|-64dBm|132|5660MHz|134|5670MHz|40MHz (5650 - 5690)|~6.7m|false|[WPA2-PSK-CCMP][RSN-PSK-CCMP][ESS]</w:t>
      </w:r>
      <w:r>
        <w:br/>
      </w:r>
      <w:r>
        <w:lastRenderedPageBreak/>
        <w:t>2021/11/02-17:01:36|EPC-Guest|7c:ad:4f:24:09:6e|-62dBm|132|5660MHz|134|5670MHz|40MHz (5650 - 5690)|~5.3m|false|[WPA2-PSK-CCMP][RSN-PSK-CCMP][ESS]</w:t>
      </w:r>
      <w:r>
        <w:br/>
        <w:t>2021/11/02-17:01:36|epc|7c:ad:4f:24:09:6f|-62dBm|132|5660MHz|134|5670MHz|40MHz (5650 - 5690)|~5.3m|false|[WPA2-EAP+FT/EAP-CCMP][RSN-EAP+FT/EAP-CCMP][ESS]</w:t>
      </w:r>
      <w:r>
        <w:br/>
        <w:t>2021/11/02-17:01:36|epc|7c:ad:4f:6c:0c:00|-85dBm|1|2412MHz|1|2412MHz|20MHz (2402 - 2422)|~175.8m|false|[WPA2-EAP+FT/EAP-CCMP][RSN-EAP+FT/EAP-CCMP][ESS]</w:t>
      </w:r>
      <w:r>
        <w:br/>
        <w:t>2021/11/02-17:01:36|epc|7c:ad:4f:6e:53:60|-65dBm|1|2412MHz|1|2412MHz|20MHz (2402 - 2422)|~17.6m|false|[WPA2-EAP+FT/EAP-CCMP][RSN-EAP+FT/EAP-CCMP][ESS]</w:t>
      </w:r>
      <w:r>
        <w:br/>
        <w:t>2021/11/02-17:01:36|EPC-Guest|7c:ad:4f:6e:53:61|-65dBm|1|2412MHz|1|2412MHz|20MHz (2402 - 2422)|~17.6m|false|[WPA2-PSK-CCMP][RSN-PSK-CCMP][ESS]</w:t>
      </w:r>
      <w:r>
        <w:br/>
        <w:t>2021/11/02-17:01:36|*hidden*|7c:ad:4f:6e:53:62|-67dBm|1|2412MHz|1|2412MHz|20MHz (2402 - 2422)|~22.1m|false|[WPA2-PSK-CCMP][RSN-PSK-CCMP][ESS]</w:t>
      </w:r>
      <w:r>
        <w:br/>
        <w:t>2021/11/02-17:01:36|EPC-Public|7c:ad:4f:6e:53:63|-65dBm|1|2412MHz|1|2412MHz|20MHz (2402 - 2422)|~17.6m|false|[ESS]</w:t>
      </w:r>
      <w:r>
        <w:br/>
        <w:t>2021/11/02-17:01:36|*hidden*|7c:ad:4f:6e:53:64|-68dBm|1|2412MHz|1|2412MHz|20MHz (2402 - 2422)|~24.8m|false|[WPA2-PSK-CCMP][RSN-PSK-CCMP][ESS]</w:t>
      </w:r>
      <w:r>
        <w:br/>
        <w:t>2021/11/02-17:01:36|*hidden*|7c:ad:4f:6e:53:6a|-76dBm|104|5520MHz|102|5510MHz|40MHz (5490 - 5530)|~27.3m|false|[WPA2-PSK-CCMP][RSN-PSK-CCMP][ESS]</w:t>
      </w:r>
      <w:r>
        <w:br/>
        <w:t>2021/11/02-17:01:36|*hidden*|7c:ad:4f:6e:53:6b|-76dBm|104|5520MHz|102|5510MHz|40MHz (5490 - 5530)|~27.3m|false|[WPA2-PSK-CCMP][RSN-PSK-CCMP][ESS]</w:t>
      </w:r>
      <w:r>
        <w:br/>
        <w:t>2021/11/02-17:01:36|EPC-Public|7c:ad:4f:6e:53:6c|-76dBm|104|5520MHz|102|5510MHz|40MHz (5490 - 5530)|~27.3m|false|[ESS]</w:t>
      </w:r>
      <w:r>
        <w:br/>
        <w:t>2021/11/02-17:01:36|*hidden*|7c:ad:4f:6e:53:6d|-76dBm|104|5520MHz|102|5510MHz|40MHz (5490 - 5530)|~27.3m|false|[WPA2-PSK-CCMP][RSN-PSK-CCMP][ESS]</w:t>
      </w:r>
      <w:r>
        <w:br/>
        <w:t>2021/11/02-17:01:36|EPC-Guest|7c:ad:4f:6e:53:6e|-76dBm|104|5520MHz|102|5510MHz|40MHz (5490 - 5530)|~27.3m|false|[WPA2-PSK-CCMP][RSN-PSK-CCMP][ESS]</w:t>
      </w:r>
      <w:r>
        <w:br/>
        <w:t>2021/11/02-17:01:36|epc|7c:ad:4f:6e:53:6f|-76dBm|104|5520MHz|102|5510MHz|40MHz (5490 - 5530)|~27.3m|false|[WPA2-EAP+FT/EAP-CCMP][RSN-EAP+FT/EAP-CCMP][ESS]</w:t>
      </w:r>
      <w:r>
        <w:br/>
        <w:t xml:space="preserve">2021/11/02-17:01:36|DIRECT-32-HP </w:t>
      </w:r>
      <w:proofErr w:type="spellStart"/>
      <w:r>
        <w:t>OfficeJet</w:t>
      </w:r>
      <w:proofErr w:type="spellEnd"/>
      <w:r>
        <w:t xml:space="preserve"> 3830|9c:7b:ef:ef:97:33|-83dBm|6|2437MHz|6|2437MHz|20MHz (2427 - 2447)|~138.2m|false|[WPA2-PSK-CCMP][RSN-PSK-CCMP][ESS][WPS]</w:t>
      </w:r>
      <w:r>
        <w:br/>
        <w:t>2021/11/02-17:01:36|*hidden*|c0:14:fe:2a:0e:85|-86dBm|6|2437MHz|6|2437MHz|20MHz (2427 - 2447)|~195.3m|false|[WPA2-PSK-CCMP][RSN-PSK-CCMP][ESS]</w:t>
      </w:r>
      <w:r>
        <w:br/>
        <w:t>2021/11/02-17:01:36|*hidden*|c0:14:fe:2a:0e:8a|-95dBm|64|5320MHz|62|5310MHz|40MHz (5290 - 5330)|~252.1m|false|[WPA2-PSK-CCMP][RSN-PSK-CCMP][ESS]</w:t>
      </w:r>
      <w:r>
        <w:br/>
        <w:t>2021/11/02-17:01:36|*hidden*|c0:14:fe:2a:0e:8b|-96dBm|64|5320MHz|62|5310MHz|40MHz (5290 - 5330)|~282.9m|false|[WPA2-PSK-CCMP][RSN-PSK-CCMP][ESS]</w:t>
      </w:r>
      <w:r>
        <w:br/>
        <w:t>2021/11/02-17:01:36|EPC-Public|c0:14:fe:2a:0e:8c|-96dBm|64|5320MHz|62|5310MHz|40MHz (5290 - 5330)|~282.9m|false|[ESS]</w:t>
      </w:r>
      <w:r>
        <w:br/>
        <w:t>2021/11/02-17:01:36|*hidden*|c0:14:fe:2a:0e:8d|-95dBm|64|5320MHz|62|5310MHz|40MHz (5290 - 5330)|~252.1m|false|[WPA2-PSK-CCMP][RSN-PSK-CCMP][ESS]</w:t>
      </w:r>
      <w:r>
        <w:br/>
        <w:t>2021/11/02-17:01:36|EPC-Guest|c0:14:fe:2a:0e:8e|-95dBm|64|5320MHz|62|5310MHz|40MHz (5290 - 5330)|~252.1m|false|[WPA2-PSK-CCMP][RSN-PSK-CCMP][ESS]</w:t>
      </w:r>
      <w:r>
        <w:br/>
        <w:t xml:space="preserve">2021/11/02-17:01:36|epc|c0:14:fe:93:4d:e0|-85dBm|11|2462MHz|11|2462MHz|20MHz (2452 - </w:t>
      </w:r>
      <w:r>
        <w:lastRenderedPageBreak/>
        <w:t>2472)|~172.3m|false|[WPA2-EAP+FT/EAP-CCMP][RSN-EAP+FT/EAP-CCMP][ESS]</w:t>
      </w:r>
      <w:r>
        <w:br/>
        <w:t>2021/11/02-17:01:36|*hidden*|c0:14:fe:93:4d:e2|-85dBm|11|2462MHz|11|2462MHz|20MHz (2452 - 2472)|~172.3m|false|[WPA2-PSK-CCMP][RSN-PSK-CCMP][ESS]</w:t>
      </w:r>
      <w:r>
        <w:br/>
        <w:t>2021/11/02-17:01:36|EPC-Public|c0:14:fe:93:4d:e3|-85dBm|11|2462MHz|11|2462MHz|20MHz (2452 - 2472)|~172.3m|false|[ESS]</w:t>
      </w:r>
      <w:r>
        <w:br/>
        <w:t>2021/11/02-17:01:36|*hidden*|c0:14:fe:93:4d:e4|-88dBm|11|2462MHz|11|2462MHz|20MHz (2452 - 2472)|~243.3m|false|[WPA2-PSK-CCMP][RSN-PSK-CCMP][ESS]</w:t>
      </w:r>
      <w:r>
        <w:br/>
        <w:t>2021/11/02-17:01:36|*hidden*|c0:14:fe:93:4d:e5|-86dBm|11|2462MHz|11|2462MHz|20MHz (2452 - 2472)|~193.3m|false|[WPA2-PSK-CCMP][RSN-PSK-CCMP][ESS]</w:t>
      </w:r>
      <w:r>
        <w:br/>
        <w:t>2021/11/02-17:01:36|*hidden*|c0:14:fe:93:4d:ea|-93dBm|116|5580MHz|118|5590MHz|40MHz (5570 - 5610)|~190.9m|false|[WPA2-PSK-CCMP][RSN-PSK-CCMP][ESS]</w:t>
      </w:r>
      <w:r>
        <w:br/>
        <w:t>2021/11/02-17:01:36|*hidden*|c0:14:fe:93:4d:eb|-94dBm|116|5580MHz|118|5590MHz|40MHz (5570 - 5610)|~214.2m|false|[WPA2-PSK-CCMP][RSN-PSK-CCMP][ESS]</w:t>
      </w:r>
      <w:r>
        <w:br/>
        <w:t xml:space="preserve">2021/11/02-17:01:36|DIRECT-CC-HP </w:t>
      </w:r>
      <w:proofErr w:type="spellStart"/>
      <w:r>
        <w:t>OfficeJet</w:t>
      </w:r>
      <w:proofErr w:type="spellEnd"/>
      <w:r>
        <w:t xml:space="preserve"> 3830|c4:65:16:4f:65:cd|-64dBm|6|2437MHz|6|2437MHz|20MHz (2427 - 2447)|~15.5m|false|[WPA2-PSK-CCMP][RSN-PSK-CCMP][ESS][WPS]</w:t>
      </w:r>
      <w:r>
        <w:br/>
        <w:t xml:space="preserve">2021/11/02-17:01:36|DIRECT-11-HP </w:t>
      </w:r>
      <w:proofErr w:type="spellStart"/>
      <w:r>
        <w:t>OfficeJet</w:t>
      </w:r>
      <w:proofErr w:type="spellEnd"/>
      <w:r>
        <w:t xml:space="preserve"> Pro 8720|c8:d3:ff:81:ff:12|-70dBm|6|2437MHz|6|2437MHz|20MHz (2427 - 2447)|~30.9m|false|[WPA2-PSK-CCMP][RSN-PSK-CCMP][ESS][WPS]</w:t>
      </w:r>
      <w:r>
        <w:br/>
        <w:t xml:space="preserve">2021/11/02-17:01:36|DIRECT-71-HP </w:t>
      </w:r>
      <w:proofErr w:type="spellStart"/>
      <w:r>
        <w:t>OfficeJet</w:t>
      </w:r>
      <w:proofErr w:type="spellEnd"/>
      <w:r>
        <w:t xml:space="preserve"> Pro 8710|f4:39:09:6b:6f:73|-67dBm|1|2412MHz|1|2412MHz|20MHz (2402 - 2422)|~22.1m|false|[WPA2-PSK-CCMP][RSN-PSK-CCMP][ESS][WPS]</w:t>
      </w:r>
      <w:r>
        <w:br/>
        <w:t>2021/11/02-17:01:36|SprintWiFia-359608|f4:63:49:35:96:08|-82dBm|8|2447MHz|8|2447MHz|20MHz (2437 - 2457)|~122.7m|false|[WPA-PSK-TKIP+CCMP][WPA2-PSK-TKIP+CCMP][RSN-PSK-TKIP+CCMP][ESS]</w:t>
      </w:r>
      <w:r>
        <w:br/>
        <w:t>2021/11/02-17:01:36|epc|f8:6b:d9:de:4f:20|-75dBm|1|2412MHz|1|2412MHz|20MHz (2402 - 2422)|~55.6m|false|[WPA2-EAP+FT/EAP-CCMP][RSN-EAP+FT/EAP-CCMP][ESS]</w:t>
      </w:r>
      <w:r>
        <w:br/>
        <w:t>2021/11/02-17:01:36|*hidden*|f8:6b:d9:de:4f:22|-75dBm|1|2412MHz|1|2412MHz|20MHz (2402 - 2422)|~55.6m|false|[WPA2-PSK-CCMP][RSN-PSK-CCMP][ESS]</w:t>
      </w:r>
      <w:r>
        <w:br/>
        <w:t>2021/11/02-17:01:36|EPC-Public|f8:6b:d9:de:4f:23|-76dBm|1|2412MHz|1|2412MHz|20MHz (2402 - 2422)|~62.4m|false|[ESS]</w:t>
      </w:r>
      <w:r>
        <w:br/>
        <w:t>2021/11/02-17:01:36|*hidden*|f8:6b:d9:de:4f:24|-74dBm|1|2412MHz|1|2412MHz|20MHz (2402 - 2422)|~49.6m|false|[WPA2-PSK-CCMP][RSN-PSK-CCMP][ESS]</w:t>
      </w:r>
      <w:r>
        <w:br/>
        <w:t>2021/11/02-17:01:36|*hidden*|f8:6b:d9:de:4f:25|-75dBm|1|2412MHz|1|2412MHz|20MHz (2402 - 2422)|~55.6m|false|[WPA2-PSK-CCMP][RSN-PSK-CCMP][ESS]</w:t>
      </w:r>
      <w:r>
        <w:br/>
        <w:t>2021/11/02-17:01:36|*hidden*|f8:6b:d9:de:4f:2a|-86dBm|149|5745MHz|151|5755MHz|40MHz (5735 - 5775)|~82.8m|false|[WPA2-PSK-CCMP][RSN-PSK-CCMP][ESS]</w:t>
      </w:r>
      <w:r>
        <w:br/>
        <w:t>2021/11/02-17:01:36|*hidden*|f8:6b:d9:de:4f:2b|-87dBm|149|5745MHz|151|5755MHz|40MHz (5735 - 5775)|~92.9m|false|[WPA2-PSK-CCMP][RSN-PSK-CCMP][ESS]</w:t>
      </w:r>
      <w:r>
        <w:br/>
        <w:t>2021/11/02-17:01:36|EPC-Public|f8:6b:d9:de:4f:2c|-87dBm|149|5745MHz|151|5755MHz|40MHz (5735 - 5775)|~92.9m|false|[ESS]</w:t>
      </w:r>
      <w:r>
        <w:br/>
        <w:t>2021/11/02-17:01:36|*hidden*|f8:6b:d9:de:4f:2d|-87dBm|149|5745MHz|151|5755MHz|40MHz (5735 - 5775)|~92.9m|false|[WPA2-PSK-CCMP][RSN-PSK-CCMP][ESS]</w:t>
      </w:r>
      <w:r>
        <w:br/>
        <w:t xml:space="preserve">2021/11/02-17:01:36|EPC-Guest|f8:6b:d9:de:4f:2e|-87dBm|149|5745MHz|151|5755MHz|40MHz </w:t>
      </w:r>
      <w:r>
        <w:lastRenderedPageBreak/>
        <w:t>(5735 - 5775)|~92.9m|false|[WPA2-PSK-CCMP][RSN-PSK-CCMP][ESS]</w:t>
      </w:r>
      <w:r>
        <w:br/>
        <w:t>2021/11/02-17:01:36|epc|f8:6b:d9:de:4f:2f|-87dBm|149|5745MHz|151|5755MHz|40MHz (5735 - 5775)|~92.9m|false|[WPA2-EAP+FTj/EAP-CCMP][RSN-EAP+FT/EAP-CCMP][ESS]</w:t>
      </w:r>
    </w:p>
    <w:sectPr w:rsidR="00B4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0B"/>
    <w:rsid w:val="00663F0B"/>
    <w:rsid w:val="00B441EB"/>
    <w:rsid w:val="00BF71BE"/>
    <w:rsid w:val="00F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129F"/>
  <w15:chartTrackingRefBased/>
  <w15:docId w15:val="{FC5EEBB1-C40F-46F1-B8FA-84B4618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CITIZEN</dc:creator>
  <cp:keywords/>
  <dc:description/>
  <cp:lastModifiedBy>Amy Grant</cp:lastModifiedBy>
  <cp:revision>2</cp:revision>
  <dcterms:created xsi:type="dcterms:W3CDTF">2022-03-30T19:46:00Z</dcterms:created>
  <dcterms:modified xsi:type="dcterms:W3CDTF">2022-03-30T19:46:00Z</dcterms:modified>
</cp:coreProperties>
</file>