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95" w:type="dxa"/>
        <w:tblLook w:val="04A0" w:firstRow="1" w:lastRow="0" w:firstColumn="1" w:lastColumn="0" w:noHBand="0" w:noVBand="1"/>
      </w:tblPr>
      <w:tblGrid>
        <w:gridCol w:w="5490"/>
        <w:gridCol w:w="4680"/>
      </w:tblGrid>
      <w:tr w:rsidR="00227AC7" w:rsidRPr="00801BF7" w14:paraId="2192DC43" w14:textId="77777777" w:rsidTr="004D7D19">
        <w:trPr>
          <w:trHeight w:val="4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4B11511" w14:textId="792B0C21" w:rsidR="00227AC7" w:rsidRPr="00801BF7" w:rsidRDefault="00227AC7" w:rsidP="004D7D1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Before you Begin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8821601" w14:textId="77777777" w:rsidR="00227AC7" w:rsidRPr="00801BF7" w:rsidRDefault="00227AC7" w:rsidP="004D7D1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Style w:val="TableGrid"/>
        <w:tblW w:w="10160" w:type="dxa"/>
        <w:tblInd w:w="-95" w:type="dxa"/>
        <w:tblLook w:val="04A0" w:firstRow="1" w:lastRow="0" w:firstColumn="1" w:lastColumn="0" w:noHBand="0" w:noVBand="1"/>
      </w:tblPr>
      <w:tblGrid>
        <w:gridCol w:w="10160"/>
      </w:tblGrid>
      <w:tr w:rsidR="001858A2" w:rsidRPr="006373C1" w14:paraId="3D909643" w14:textId="77777777" w:rsidTr="00BE152F">
        <w:trPr>
          <w:trHeight w:val="377"/>
        </w:trPr>
        <w:tc>
          <w:tcPr>
            <w:tcW w:w="10160" w:type="dxa"/>
            <w:tcBorders>
              <w:top w:val="single" w:sz="36" w:space="0" w:color="auto"/>
            </w:tcBorders>
          </w:tcPr>
          <w:p w14:paraId="53BABA79" w14:textId="77777777" w:rsidR="001858A2" w:rsidRPr="006373C1" w:rsidRDefault="001858A2" w:rsidP="000D0D69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Know your assigned location and plan to arrive at 6:30am. </w:t>
            </w:r>
          </w:p>
        </w:tc>
      </w:tr>
      <w:tr w:rsidR="001858A2" w:rsidRPr="006373C1" w14:paraId="594C3BB0" w14:textId="77777777" w:rsidTr="00BE152F">
        <w:tc>
          <w:tcPr>
            <w:tcW w:w="10160" w:type="dxa"/>
          </w:tcPr>
          <w:p w14:paraId="6EE16E2A" w14:textId="77777777" w:rsidR="001858A2" w:rsidRPr="006373C1" w:rsidRDefault="001858A2" w:rsidP="000D0D69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Print (4) copies of emailed appointment letter and (2) copies of Secretary of State Certification to take with you. </w:t>
            </w:r>
          </w:p>
        </w:tc>
      </w:tr>
      <w:tr w:rsidR="001858A2" w:rsidRPr="006373C1" w14:paraId="38E9F6AF" w14:textId="77777777" w:rsidTr="00BE152F">
        <w:tc>
          <w:tcPr>
            <w:tcW w:w="10160" w:type="dxa"/>
            <w:tcBorders>
              <w:bottom w:val="single" w:sz="36" w:space="0" w:color="auto"/>
            </w:tcBorders>
          </w:tcPr>
          <w:p w14:paraId="5C9AC7A5" w14:textId="77777777" w:rsidR="001858A2" w:rsidRPr="006373C1" w:rsidRDefault="001858A2" w:rsidP="000D0D69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Take with you: Water, notebook, pen, Poll Watcher Training folder, watch (not smart watch), reading glasses if necessary. </w:t>
            </w:r>
          </w:p>
        </w:tc>
      </w:tr>
    </w:tbl>
    <w:tbl>
      <w:tblPr>
        <w:tblW w:w="10170" w:type="dxa"/>
        <w:tblInd w:w="-95" w:type="dxa"/>
        <w:tblLook w:val="04A0" w:firstRow="1" w:lastRow="0" w:firstColumn="1" w:lastColumn="0" w:noHBand="0" w:noVBand="1"/>
      </w:tblPr>
      <w:tblGrid>
        <w:gridCol w:w="5490"/>
        <w:gridCol w:w="4680"/>
      </w:tblGrid>
      <w:tr w:rsidR="001858A2" w:rsidRPr="00801BF7" w14:paraId="4E3D3550" w14:textId="77777777" w:rsidTr="001858A2">
        <w:trPr>
          <w:trHeight w:val="4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72BDED7" w14:textId="0BDF9538" w:rsidR="001858A2" w:rsidRPr="00801BF7" w:rsidRDefault="001858A2" w:rsidP="004D7D1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Upon Arrival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910A2AA" w14:textId="77777777" w:rsidR="001858A2" w:rsidRPr="00801BF7" w:rsidRDefault="001858A2" w:rsidP="004D7D1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Style w:val="TableGrid"/>
        <w:tblW w:w="10170" w:type="dxa"/>
        <w:tblInd w:w="-95" w:type="dxa"/>
        <w:tblLook w:val="04A0" w:firstRow="1" w:lastRow="0" w:firstColumn="1" w:lastColumn="0" w:noHBand="0" w:noVBand="1"/>
      </w:tblPr>
      <w:tblGrid>
        <w:gridCol w:w="5450"/>
        <w:gridCol w:w="4720"/>
      </w:tblGrid>
      <w:tr w:rsidR="001858A2" w:rsidRPr="006373C1" w14:paraId="07454026" w14:textId="77777777" w:rsidTr="000E2B61">
        <w:trPr>
          <w:trHeight w:val="1142"/>
        </w:trPr>
        <w:tc>
          <w:tcPr>
            <w:tcW w:w="5450" w:type="dxa"/>
            <w:tcBorders>
              <w:bottom w:val="single" w:sz="4" w:space="0" w:color="auto"/>
            </w:tcBorders>
          </w:tcPr>
          <w:p w14:paraId="6F521DB0" w14:textId="77777777" w:rsidR="001858A2" w:rsidRPr="006373C1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Present </w:t>
            </w:r>
            <w:r w:rsidRPr="006373C1">
              <w:rPr>
                <w:rFonts w:ascii="MyriadPro" w:eastAsia="Times New Roman" w:hAnsi="MyriadPro" w:cs="Times New Roman"/>
                <w:sz w:val="22"/>
                <w:szCs w:val="22"/>
                <w:u w:val="single"/>
              </w:rPr>
              <w:t>Appointment Letter</w:t>
            </w: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and </w:t>
            </w:r>
            <w:r w:rsidRPr="006373C1">
              <w:rPr>
                <w:rFonts w:ascii="MyriadPro" w:eastAsia="Times New Roman" w:hAnsi="MyriadPro" w:cs="Times New Roman"/>
                <w:sz w:val="22"/>
                <w:szCs w:val="22"/>
                <w:u w:val="single"/>
              </w:rPr>
              <w:t>SOS Certification</w:t>
            </w: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to the judge.</w:t>
            </w:r>
            <w:r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Retain a copy </w:t>
            </w:r>
            <w:r w:rsidRPr="007E1388"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>(TEC 33.051)</w:t>
            </w:r>
          </w:p>
          <w:p w14:paraId="3C49EB9D" w14:textId="77777777" w:rsidR="001858A2" w:rsidRPr="006373C1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</w:p>
          <w:p w14:paraId="7AE0B77B" w14:textId="77777777" w:rsidR="001858A2" w:rsidRPr="006373C1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(Judge will sign, give oath first then Watcher will sign in Judge’s presence.)</w:t>
            </w:r>
          </w:p>
        </w:tc>
        <w:tc>
          <w:tcPr>
            <w:tcW w:w="4720" w:type="dxa"/>
            <w:tcBorders>
              <w:bottom w:val="single" w:sz="4" w:space="0" w:color="auto"/>
            </w:tcBorders>
          </w:tcPr>
          <w:p w14:paraId="19EBD489" w14:textId="77777777" w:rsidR="001858A2" w:rsidRPr="006373C1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Document the name of judge(s) </w:t>
            </w:r>
          </w:p>
        </w:tc>
      </w:tr>
      <w:tr w:rsidR="001858A2" w:rsidRPr="006373C1" w14:paraId="7038975F" w14:textId="77777777" w:rsidTr="000E2B61">
        <w:trPr>
          <w:trHeight w:val="1314"/>
        </w:trPr>
        <w:tc>
          <w:tcPr>
            <w:tcW w:w="5450" w:type="dxa"/>
            <w:tcBorders>
              <w:top w:val="single" w:sz="4" w:space="0" w:color="auto"/>
            </w:tcBorders>
          </w:tcPr>
          <w:p w14:paraId="341F30E1" w14:textId="77777777" w:rsidR="00770115" w:rsidRDefault="00770115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</w:p>
          <w:p w14:paraId="06BAA403" w14:textId="04A474BD" w:rsidR="001858A2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Are you denied entry? </w:t>
            </w:r>
            <w:r w:rsidR="000D0D69" w:rsidRPr="00B55F3B">
              <w:rPr>
                <w:rFonts w:ascii="MyriadPro" w:eastAsia="Times New Roman" w:hAnsi="MyriadPro" w:cs="Times New Roman"/>
                <w:b/>
                <w:bCs/>
                <w:i/>
                <w:iCs/>
                <w:sz w:val="22"/>
                <w:szCs w:val="22"/>
              </w:rPr>
              <w:t>TEC 33.051)</w:t>
            </w:r>
          </w:p>
          <w:p w14:paraId="50717243" w14:textId="3328F22D" w:rsidR="001858A2" w:rsidRPr="00B55F3B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</w:pPr>
          </w:p>
          <w:p w14:paraId="2B396290" w14:textId="77777777" w:rsidR="001858A2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</w:p>
          <w:p w14:paraId="5386E935" w14:textId="46CCA32A" w:rsidR="001858A2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7E1388">
              <w:rPr>
                <w:rFonts w:ascii="MyriadPro" w:eastAsia="Times New Roman" w:hAnsi="MyriadPro" w:cs="Times New Roman"/>
                <w:sz w:val="22"/>
                <w:szCs w:val="22"/>
              </w:rPr>
              <w:t>Were you prohibited</w:t>
            </w:r>
            <w:r w:rsidRPr="00B55F3B"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>? (TEC 33.056(a)(f)</w:t>
            </w:r>
          </w:p>
          <w:p w14:paraId="0C5EE9A8" w14:textId="04026264" w:rsidR="001858A2" w:rsidRPr="00B55F3B" w:rsidRDefault="001858A2" w:rsidP="004D7D19">
            <w:pPr>
              <w:shd w:val="clear" w:color="auto" w:fill="FFFFFF"/>
              <w:rPr>
                <w:rFonts w:ascii="MyriadPro" w:eastAsia="Times New Roman" w:hAnsi="MyriadPro" w:cs="Times New Roman"/>
                <w:b/>
                <w:bCs/>
                <w:i/>
                <w:iCs/>
                <w:sz w:val="22"/>
                <w:szCs w:val="22"/>
              </w:rPr>
            </w:pPr>
            <w:r w:rsidRPr="00B55F3B">
              <w:rPr>
                <w:rFonts w:ascii="MyriadPro" w:eastAsia="Times New Roman" w:hAnsi="MyriadPro" w:cs="Times New Roman"/>
                <w:b/>
                <w:bCs/>
                <w:i/>
                <w:iCs/>
                <w:sz w:val="22"/>
                <w:szCs w:val="22"/>
              </w:rPr>
              <w:t>Class A Misdemeanor</w:t>
            </w:r>
          </w:p>
          <w:p w14:paraId="3036789F" w14:textId="77777777" w:rsidR="001858A2" w:rsidRPr="00B55F3B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5AAC1A2A" w14:textId="26AE37EE" w:rsidR="00227AC7" w:rsidRDefault="00770115" w:rsidP="000D0D69">
            <w:pPr>
              <w:shd w:val="clear" w:color="auto" w:fill="FFFFFF"/>
              <w:contextualSpacing/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>S</w:t>
            </w:r>
            <w:r w:rsidR="000D0D69" w:rsidRPr="00B55F3B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 xml:space="preserve">hare that denial of entry </w:t>
            </w:r>
            <w:r w:rsidR="000D0D69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>or pro</w:t>
            </w:r>
            <w:r w:rsidR="00227AC7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 xml:space="preserve">hibited from </w:t>
            </w:r>
            <w:r w:rsidR="000D0D69" w:rsidRPr="007E1388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free movement or ability to observe election </w:t>
            </w:r>
            <w:r w:rsidR="000D0D69" w:rsidRPr="00B55F3B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 xml:space="preserve">s </w:t>
            </w:r>
            <w:r w:rsidR="000D0D69" w:rsidRPr="00B55F3B">
              <w:rPr>
                <w:rFonts w:ascii="MyriadPro" w:eastAsia="Times New Roman" w:hAnsi="MyriadPro" w:cs="Times New Roman"/>
                <w:b/>
                <w:bCs/>
                <w:i/>
                <w:iCs/>
                <w:sz w:val="22"/>
                <w:szCs w:val="22"/>
                <w:u w:val="single"/>
              </w:rPr>
              <w:t>Class A Misdemeanor</w:t>
            </w:r>
            <w:r w:rsidR="000D0D69" w:rsidRPr="00B55F3B">
              <w:rPr>
                <w:rFonts w:ascii="MyriadPro" w:eastAsia="Times New Roman" w:hAnsi="MyriadPro" w:cs="Times New Roman"/>
                <w:i/>
                <w:iCs/>
                <w:sz w:val="22"/>
                <w:szCs w:val="22"/>
                <w:u w:val="single"/>
              </w:rPr>
              <w:t xml:space="preserve">.  </w:t>
            </w:r>
            <w:r w:rsidR="000D0D69" w:rsidRPr="00B55F3B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>Judge must sign the back of the appointment</w:t>
            </w:r>
          </w:p>
          <w:p w14:paraId="7FE334BF" w14:textId="5B014475" w:rsidR="001858A2" w:rsidRDefault="000D0D69" w:rsidP="000D0D69">
            <w:pPr>
              <w:shd w:val="clear" w:color="auto" w:fill="FFFFFF"/>
              <w:contextualSpacing/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</w:pPr>
            <w:r w:rsidRPr="00B55F3B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 xml:space="preserve"> letter with reason</w:t>
            </w:r>
          </w:p>
          <w:p w14:paraId="09211081" w14:textId="77777777" w:rsidR="000D0D69" w:rsidRPr="006373C1" w:rsidRDefault="000D0D69" w:rsidP="000D0D69">
            <w:pPr>
              <w:shd w:val="clear" w:color="auto" w:fill="FFFFFF"/>
              <w:contextualSpacing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</w:p>
          <w:p w14:paraId="25881273" w14:textId="2BA306C0" w:rsidR="001858A2" w:rsidRPr="00770115" w:rsidRDefault="001858A2" w:rsidP="00770115">
            <w:pPr>
              <w:shd w:val="clear" w:color="auto" w:fill="FFFFFF"/>
              <w:contextualSpacing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CALL WARROOM     </w:t>
            </w:r>
            <w:r w:rsidRPr="006373C1"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>512-9910117</w:t>
            </w:r>
          </w:p>
        </w:tc>
      </w:tr>
      <w:tr w:rsidR="001858A2" w:rsidRPr="006373C1" w14:paraId="406AA61A" w14:textId="77777777" w:rsidTr="000E2B61">
        <w:trPr>
          <w:trHeight w:val="827"/>
        </w:trPr>
        <w:tc>
          <w:tcPr>
            <w:tcW w:w="5450" w:type="dxa"/>
            <w:tcBorders>
              <w:bottom w:val="single" w:sz="4" w:space="0" w:color="auto"/>
            </w:tcBorders>
          </w:tcPr>
          <w:p w14:paraId="4614104C" w14:textId="77777777" w:rsidR="001858A2" w:rsidRPr="006373C1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Sketch the layout of all equipment and note location of the Cage where the ballots and equipment are secured. </w:t>
            </w:r>
          </w:p>
        </w:tc>
        <w:tc>
          <w:tcPr>
            <w:tcW w:w="4720" w:type="dxa"/>
            <w:tcBorders>
              <w:bottom w:val="single" w:sz="4" w:space="0" w:color="auto"/>
            </w:tcBorders>
          </w:tcPr>
          <w:p w14:paraId="0AC205F6" w14:textId="60A7FC71" w:rsidR="001858A2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(</w:t>
            </w:r>
            <w:proofErr w:type="gramStart"/>
            <w:r w:rsidR="00770115">
              <w:rPr>
                <w:rFonts w:ascii="MyriadPro" w:eastAsia="Times New Roman" w:hAnsi="MyriadPro" w:cs="Times New Roman"/>
                <w:sz w:val="22"/>
                <w:szCs w:val="22"/>
              </w:rPr>
              <w:t>you</w:t>
            </w:r>
            <w:proofErr w:type="gramEnd"/>
            <w:r w:rsidR="00770115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>
              <w:rPr>
                <w:rFonts w:ascii="MyriadPro" w:eastAsia="Times New Roman" w:hAnsi="MyriadPro" w:cs="Times New Roman"/>
                <w:sz w:val="22"/>
                <w:szCs w:val="22"/>
              </w:rPr>
              <w:t>may use the back of the page)</w:t>
            </w:r>
          </w:p>
          <w:p w14:paraId="506B5362" w14:textId="77777777" w:rsidR="001858A2" w:rsidRPr="006373C1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</w:p>
        </w:tc>
      </w:tr>
    </w:tbl>
    <w:tbl>
      <w:tblPr>
        <w:tblW w:w="9915" w:type="dxa"/>
        <w:tblInd w:w="-95" w:type="dxa"/>
        <w:tblLook w:val="04A0" w:firstRow="1" w:lastRow="0" w:firstColumn="1" w:lastColumn="0" w:noHBand="0" w:noVBand="1"/>
      </w:tblPr>
      <w:tblGrid>
        <w:gridCol w:w="5490"/>
        <w:gridCol w:w="4425"/>
      </w:tblGrid>
      <w:tr w:rsidR="000E2B61" w14:paraId="1982BAD5" w14:textId="77777777" w:rsidTr="000E2B61">
        <w:trPr>
          <w:trHeight w:val="34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DB4D1F" w14:textId="77777777" w:rsidR="000E2B61" w:rsidRDefault="000E2B6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VI. ELECTION EQUIPMENT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2A5EC6" w14:textId="77777777" w:rsidR="000E2B61" w:rsidRDefault="000E2B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0E2B61" w14:paraId="52367734" w14:textId="77777777" w:rsidTr="000E2B61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3C3E" w14:textId="77777777" w:rsidR="000E2B61" w:rsidRDefault="000E2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is the vendor for the Election Equipment?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FF92" w14:textId="1165A5C4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2B61" w14:paraId="2010276C" w14:textId="77777777" w:rsidTr="000E2B61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E6C7" w14:textId="77777777" w:rsidR="000E2B61" w:rsidRDefault="000E2B61">
            <w:pPr>
              <w:ind w:firstLineChars="300" w:firstLine="7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ES&amp;S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0E74" w14:textId="77777777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E2B61" w14:paraId="3B19FA55" w14:textId="77777777" w:rsidTr="000E2B61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2550" w14:textId="77777777" w:rsidR="000E2B61" w:rsidRDefault="000E2B61">
            <w:pPr>
              <w:ind w:firstLineChars="300" w:firstLine="7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Hart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480C" w14:textId="77777777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E2B61" w14:paraId="1563A22E" w14:textId="77777777" w:rsidTr="000E2B61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6006" w14:textId="2D2D3674" w:rsidR="000E2B61" w:rsidRDefault="000E2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How many ballot scanners? 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BB84" w14:textId="08B20541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2B61" w14:paraId="62B7569B" w14:textId="77777777" w:rsidTr="001B3B1C">
        <w:trPr>
          <w:trHeight w:val="53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6F6A" w14:textId="77777777" w:rsidR="000E2B61" w:rsidRDefault="000E2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Scanner Serial #s (separated entries with commas)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11E6" w14:textId="448B117C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2B61" w14:paraId="30763FE8" w14:textId="77777777" w:rsidTr="000E2B61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5F09" w14:textId="3A8ED8C8" w:rsidR="000E2B61" w:rsidRDefault="000E2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How many laptops (Poll Pads)? 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B73B" w14:textId="492FE1B8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2B61" w14:paraId="40DEDE18" w14:textId="77777777" w:rsidTr="001B3B1C">
        <w:trPr>
          <w:trHeight w:val="548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6938" w14:textId="77777777" w:rsidR="000E2B61" w:rsidRDefault="000E2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Poll Pads Serial #s (separated entries with commas)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5D30" w14:textId="26036239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2B61" w14:paraId="2AF0E38D" w14:textId="77777777" w:rsidTr="000E2B61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0886" w14:textId="6BCA63B2" w:rsidR="000E2B61" w:rsidRDefault="000E2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How many ballot Printers? 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D34B" w14:textId="144B37D6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2B61" w14:paraId="54D73174" w14:textId="77777777" w:rsidTr="001B3B1C">
        <w:trPr>
          <w:trHeight w:val="449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6313" w14:textId="77777777" w:rsidR="000E2B61" w:rsidRDefault="000E2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Printer Serial #s (separated entries with commas)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BB59" w14:textId="21849BE5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2B61" w14:paraId="630212D3" w14:textId="77777777" w:rsidTr="000E2B61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0D2D" w14:textId="5369AD28" w:rsidR="000E2B61" w:rsidRDefault="000E2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How many </w:t>
            </w:r>
            <w:r w:rsidR="000E1D5D">
              <w:rPr>
                <w:rFonts w:ascii="Calibri" w:hAnsi="Calibri" w:cs="Calibri"/>
                <w:color w:val="000000"/>
              </w:rPr>
              <w:t>Curbside</w:t>
            </w:r>
            <w:r>
              <w:rPr>
                <w:rFonts w:ascii="Calibri" w:hAnsi="Calibri" w:cs="Calibri"/>
                <w:color w:val="000000"/>
              </w:rPr>
              <w:t>/Assistance</w:t>
            </w:r>
            <w:r w:rsidR="000E1D5D">
              <w:rPr>
                <w:rFonts w:ascii="Calibri" w:hAnsi="Calibri" w:cs="Calibri"/>
                <w:color w:val="000000"/>
              </w:rPr>
              <w:t xml:space="preserve"> machines</w:t>
            </w:r>
            <w:r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4F9C" w14:textId="540905A7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2B61" w14:paraId="0678A608" w14:textId="77777777" w:rsidTr="000E2B61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58CE" w14:textId="77777777" w:rsidR="001B3B1C" w:rsidRDefault="000E2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Curbside/Assistance Serial #s </w:t>
            </w:r>
          </w:p>
          <w:p w14:paraId="61990BEE" w14:textId="47853F3B" w:rsidR="000E2B61" w:rsidRDefault="000E2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</w:t>
            </w:r>
            <w:r w:rsidR="000E1D5D">
              <w:rPr>
                <w:rFonts w:ascii="Calibri" w:hAnsi="Calibri" w:cs="Calibri"/>
                <w:color w:val="000000"/>
              </w:rPr>
              <w:t xml:space="preserve">Separate </w:t>
            </w:r>
            <w:r>
              <w:rPr>
                <w:rFonts w:ascii="Calibri" w:hAnsi="Calibri" w:cs="Calibri"/>
                <w:color w:val="000000"/>
              </w:rPr>
              <w:t>entries with commas)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9D26" w14:textId="767293B0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3498846F" w14:textId="77777777" w:rsidR="000E2B61" w:rsidRDefault="000E2B61">
      <w:r>
        <w:br w:type="page"/>
      </w:r>
    </w:p>
    <w:tbl>
      <w:tblPr>
        <w:tblW w:w="10175" w:type="dxa"/>
        <w:tblInd w:w="-95" w:type="dxa"/>
        <w:tblLook w:val="04A0" w:firstRow="1" w:lastRow="0" w:firstColumn="1" w:lastColumn="0" w:noHBand="0" w:noVBand="1"/>
      </w:tblPr>
      <w:tblGrid>
        <w:gridCol w:w="5493"/>
        <w:gridCol w:w="4682"/>
      </w:tblGrid>
      <w:tr w:rsidR="008C195C" w:rsidRPr="00801BF7" w14:paraId="68FF7EAE" w14:textId="200DDECA" w:rsidTr="005624D3">
        <w:trPr>
          <w:trHeight w:val="4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D81DE3" w14:textId="2634045F" w:rsidR="008C195C" w:rsidRPr="00C2750A" w:rsidRDefault="008C195C" w:rsidP="00C275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275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 xml:space="preserve">OPENING SHIFT INFORMATION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F28B7A9" w14:textId="77777777" w:rsidR="008C195C" w:rsidRPr="00801BF7" w:rsidRDefault="008C195C" w:rsidP="00801BF7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195C" w:rsidRPr="00801BF7" w14:paraId="54A44D01" w14:textId="681AA4C9" w:rsidTr="005624D3">
        <w:trPr>
          <w:trHeight w:val="68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C4A9" w14:textId="3AD1DEFF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Did the polls open on time (If no, Please Scroll Down Enter Details in Comment section below)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9D6A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102E8282" w14:textId="2113E904" w:rsidTr="005624D3">
        <w:trPr>
          <w:trHeight w:val="38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EF63" w14:textId="0AA9079B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Time Polls when opened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FB73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4583AF0E" w14:textId="6C6118B5" w:rsidTr="005624D3">
        <w:trPr>
          <w:trHeight w:val="40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6B06" w14:textId="391101E7" w:rsidR="008C195C" w:rsidRPr="005624D3" w:rsidRDefault="005624D3" w:rsidP="00801BF7">
            <w:pPr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</w:pPr>
            <w:r w:rsidRPr="005624D3"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  <w:t xml:space="preserve">Zero Tapes - </w:t>
            </w:r>
            <w:r w:rsidR="008C195C" w:rsidRPr="005624D3"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  <w:t xml:space="preserve">Ballot Scanner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BEDA" w14:textId="57E493FA" w:rsidR="008C195C" w:rsidRPr="00801BF7" w:rsidRDefault="005624D3" w:rsidP="00801BF7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624D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TEC 61.002(a)) </w:t>
            </w:r>
            <w:r w:rsidRPr="005624D3">
              <w:rPr>
                <w:rFonts w:ascii="Calibri" w:eastAsia="Times New Roman" w:hAnsi="Calibri" w:cs="Calibri"/>
                <w:b/>
                <w:bCs/>
                <w:color w:val="000000"/>
              </w:rPr>
              <w:t>(TEC 33.056(c))</w:t>
            </w:r>
          </w:p>
        </w:tc>
      </w:tr>
      <w:tr w:rsidR="008C195C" w:rsidRPr="00801BF7" w14:paraId="032A9D68" w14:textId="188FAF01" w:rsidTr="005624D3">
        <w:trPr>
          <w:trHeight w:val="7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DDBE" w14:textId="37F88673" w:rsidR="001858A2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 xml:space="preserve">Were the </w:t>
            </w:r>
            <w:r w:rsidR="001858A2" w:rsidRPr="00801BF7">
              <w:rPr>
                <w:rFonts w:ascii="Calibri" w:eastAsia="Times New Roman" w:hAnsi="Calibri" w:cs="Calibri"/>
                <w:color w:val="000000"/>
              </w:rPr>
              <w:t xml:space="preserve">zero tapes </w:t>
            </w:r>
            <w:r w:rsidRPr="00801BF7">
              <w:rPr>
                <w:rFonts w:ascii="Calibri" w:eastAsia="Times New Roman" w:hAnsi="Calibri" w:cs="Calibri"/>
                <w:color w:val="000000"/>
              </w:rPr>
              <w:t>printed</w:t>
            </w:r>
          </w:p>
          <w:p w14:paraId="5C9BA16A" w14:textId="77777777" w:rsidR="001858A2" w:rsidRDefault="001858A2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67DF78CF" w14:textId="79166444" w:rsidR="000D0D69" w:rsidRPr="00801BF7" w:rsidRDefault="008C195C" w:rsidP="00801BF7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858A2" w:rsidRPr="001744D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Observe the complete report to confirm that all candidates have zero counts. Notate any irregularities when asked to sign tapes next to your signature.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1750" w14:textId="088CD2C3" w:rsidR="001858A2" w:rsidRDefault="001858A2" w:rsidP="00801BF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Printed (Y/N)</w:t>
            </w:r>
          </w:p>
          <w:p w14:paraId="1D7E2E73" w14:textId="30CD05BF" w:rsidR="000E1D5D" w:rsidRDefault="000E1D5D" w:rsidP="00801BF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Notes: </w:t>
            </w:r>
          </w:p>
          <w:p w14:paraId="5B396BDD" w14:textId="2F060DC3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br/>
            </w:r>
          </w:p>
        </w:tc>
      </w:tr>
      <w:tr w:rsidR="008C195C" w:rsidRPr="00801BF7" w14:paraId="3B582DBF" w14:textId="44EBE775" w:rsidTr="005624D3">
        <w:trPr>
          <w:trHeight w:val="38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AFC6" w14:textId="05895697" w:rsidR="000D0D69" w:rsidRDefault="000D0D69" w:rsidP="000D0D6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Document the following </w:t>
            </w:r>
            <w:r w:rsidR="00202CC8">
              <w:rPr>
                <w:rFonts w:ascii="Calibri" w:eastAsia="Times New Roman" w:hAnsi="Calibri" w:cs="Calibri"/>
                <w:color w:val="000000"/>
              </w:rPr>
              <w:t>from top portion of tape</w:t>
            </w:r>
            <w:r w:rsidR="000E1D5D">
              <w:rPr>
                <w:rFonts w:ascii="Calibri" w:eastAsia="Times New Roman" w:hAnsi="Calibri" w:cs="Calibri"/>
                <w:color w:val="000000"/>
              </w:rPr>
              <w:t>:</w:t>
            </w:r>
          </w:p>
          <w:p w14:paraId="00CB9016" w14:textId="77777777" w:rsidR="000E1D5D" w:rsidRDefault="000E1D5D" w:rsidP="000D0D69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14E54A18" w14:textId="3054F6AB" w:rsidR="008C195C" w:rsidRPr="00801BF7" w:rsidRDefault="008C195C" w:rsidP="000E1D5D">
            <w:pPr>
              <w:ind w:left="1440"/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Serial #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5C1B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6745B915" w14:textId="19A9412B" w:rsidTr="005624D3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DD9D" w14:textId="20F5D255" w:rsidR="008C195C" w:rsidRPr="00801BF7" w:rsidRDefault="008C195C" w:rsidP="000E1D5D">
            <w:pPr>
              <w:ind w:left="1440"/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Date/Time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BB6F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69E7458D" w14:textId="61643643" w:rsidTr="005624D3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4DCA" w14:textId="12FEF4D9" w:rsidR="008C195C" w:rsidRPr="00801BF7" w:rsidRDefault="008C195C" w:rsidP="000E1D5D">
            <w:pPr>
              <w:ind w:left="1440"/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Public/Ballot count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973B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6517E67A" w14:textId="18F0AC0B" w:rsidTr="005624D3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82D8" w14:textId="145ED788" w:rsidR="008C195C" w:rsidRDefault="008C195C" w:rsidP="000E1D5D">
            <w:pPr>
              <w:ind w:left="1440"/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Protected/Lifetime Count</w:t>
            </w:r>
          </w:p>
          <w:p w14:paraId="157F31C2" w14:textId="77777777" w:rsidR="000E1D5D" w:rsidRDefault="000E1D5D" w:rsidP="000D0D69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68642622" w14:textId="43A2D0B0" w:rsidR="00202CC8" w:rsidRPr="000E1D5D" w:rsidRDefault="00202CC8" w:rsidP="000D0D69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E1D5D">
              <w:rPr>
                <w:rFonts w:ascii="Calibri" w:eastAsia="Times New Roman" w:hAnsi="Calibri" w:cs="Calibri"/>
                <w:color w:val="000000"/>
                <w:u w:val="single"/>
              </w:rPr>
              <w:t xml:space="preserve">Configuration </w:t>
            </w:r>
            <w:r w:rsidR="00650B59" w:rsidRPr="000E1D5D">
              <w:rPr>
                <w:rFonts w:ascii="Calibri" w:eastAsia="Times New Roman" w:hAnsi="Calibri" w:cs="Calibri"/>
                <w:color w:val="000000"/>
                <w:u w:val="single"/>
              </w:rPr>
              <w:t>Tape Report: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F444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5D2C" w:rsidRPr="00801BF7" w14:paraId="367AFE7A" w14:textId="2D1BBF7A" w:rsidTr="005624D3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C763" w14:textId="2C8B333B" w:rsidR="008C195C" w:rsidRPr="00801BF7" w:rsidRDefault="008C195C" w:rsidP="000E1D5D">
            <w:pPr>
              <w:ind w:left="1440"/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Configuration Number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7EF1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2750A" w:rsidRPr="00801BF7" w14:paraId="28B9D343" w14:textId="7B4BB24C" w:rsidTr="005624D3">
        <w:trPr>
          <w:trHeight w:val="340"/>
        </w:trPr>
        <w:tc>
          <w:tcPr>
            <w:tcW w:w="5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5C2C" w14:textId="72AB70DB" w:rsidR="008C195C" w:rsidRPr="00801BF7" w:rsidRDefault="008C195C" w:rsidP="000E1D5D">
            <w:pPr>
              <w:ind w:left="1440"/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Modem State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0A24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0115" w:rsidRPr="00801BF7" w14:paraId="7B9913D4" w14:textId="77777777" w:rsidTr="005624D3">
        <w:trPr>
          <w:trHeight w:val="368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5F1F" w14:textId="23CF41D7" w:rsidR="00770115" w:rsidRPr="00801BF7" w:rsidRDefault="005624D3" w:rsidP="004D7D19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</w:rPr>
              <w:t xml:space="preserve">Zero Tapes - </w:t>
            </w:r>
            <w:r w:rsidR="00770115" w:rsidRPr="000E1D5D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</w:rPr>
              <w:t>Curbside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0086" w14:textId="77777777" w:rsidR="00770115" w:rsidRPr="00801BF7" w:rsidRDefault="00770115" w:rsidP="004D7D1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0115" w:rsidRPr="00801BF7" w14:paraId="761AE474" w14:textId="77777777" w:rsidTr="005624D3">
        <w:trPr>
          <w:trHeight w:val="34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EFD4" w14:textId="77777777" w:rsidR="00770115" w:rsidRPr="000E1D5D" w:rsidRDefault="00770115" w:rsidP="004D7D1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D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Document the following: </w:t>
            </w:r>
          </w:p>
          <w:p w14:paraId="411E463F" w14:textId="77777777" w:rsidR="00770115" w:rsidRPr="001858A2" w:rsidRDefault="00770115" w:rsidP="000E1D5D">
            <w:pPr>
              <w:ind w:left="1440"/>
              <w:rPr>
                <w:rFonts w:ascii="Calibri" w:eastAsia="Times New Roman" w:hAnsi="Calibri" w:cs="Calibri"/>
                <w:color w:val="000000"/>
              </w:rPr>
            </w:pPr>
            <w:r w:rsidRPr="001858A2">
              <w:rPr>
                <w:rFonts w:ascii="Calibri" w:eastAsia="Times New Roman" w:hAnsi="Calibri" w:cs="Calibri"/>
                <w:color w:val="000000"/>
              </w:rPr>
              <w:t>Date/Time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BB80" w14:textId="77777777" w:rsidR="00770115" w:rsidRPr="00801BF7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0115" w:rsidRPr="00801BF7" w14:paraId="678BD4F1" w14:textId="77777777" w:rsidTr="005624D3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36DF" w14:textId="77777777" w:rsidR="00770115" w:rsidRPr="001858A2" w:rsidRDefault="00770115" w:rsidP="000E1D5D">
            <w:pPr>
              <w:ind w:left="1440"/>
              <w:rPr>
                <w:rFonts w:ascii="Calibri" w:eastAsia="Times New Roman" w:hAnsi="Calibri" w:cs="Calibri"/>
                <w:color w:val="000000"/>
              </w:rPr>
            </w:pPr>
            <w:r w:rsidRPr="001858A2">
              <w:rPr>
                <w:rFonts w:ascii="Calibri" w:eastAsia="Times New Roman" w:hAnsi="Calibri" w:cs="Calibri"/>
                <w:color w:val="000000"/>
              </w:rPr>
              <w:t xml:space="preserve"> Serial #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BEE3" w14:textId="77777777" w:rsidR="00770115" w:rsidRPr="00801BF7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0115" w:rsidRPr="00801BF7" w14:paraId="75AD55B5" w14:textId="77777777" w:rsidTr="005624D3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1C05" w14:textId="77777777" w:rsidR="00770115" w:rsidRPr="001858A2" w:rsidRDefault="00770115" w:rsidP="000E1D5D">
            <w:pPr>
              <w:ind w:left="1440"/>
              <w:rPr>
                <w:rFonts w:ascii="Calibri" w:eastAsia="Times New Roman" w:hAnsi="Calibri" w:cs="Calibri"/>
                <w:color w:val="000000"/>
              </w:rPr>
            </w:pPr>
            <w:r w:rsidRPr="001858A2">
              <w:rPr>
                <w:rFonts w:ascii="Calibri" w:eastAsia="Times New Roman" w:hAnsi="Calibri" w:cs="Calibri"/>
                <w:color w:val="000000"/>
              </w:rPr>
              <w:t>Public/Ballot count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D4B6" w14:textId="77777777" w:rsidR="00770115" w:rsidRPr="00801BF7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0115" w:rsidRPr="00801BF7" w14:paraId="01CEA7CA" w14:textId="77777777" w:rsidTr="005624D3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E310" w14:textId="0EA8D2CA" w:rsidR="00770115" w:rsidRDefault="00770115" w:rsidP="000E1D5D">
            <w:pPr>
              <w:ind w:left="144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Pr="001858A2">
              <w:rPr>
                <w:rFonts w:ascii="Calibri" w:eastAsia="Times New Roman" w:hAnsi="Calibri" w:cs="Calibri"/>
                <w:color w:val="000000"/>
              </w:rPr>
              <w:t>rotected/Lifetime Count</w:t>
            </w:r>
          </w:p>
          <w:p w14:paraId="7DAB5822" w14:textId="77777777" w:rsidR="00290842" w:rsidRDefault="00290842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15BDE9E2" w14:textId="2A300109" w:rsidR="00202CC8" w:rsidRPr="00290842" w:rsidRDefault="00202CC8" w:rsidP="004D7D1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0842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Configuration </w:t>
            </w:r>
            <w:r w:rsidR="00650B59" w:rsidRPr="00290842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Tape </w:t>
            </w:r>
            <w:r w:rsidRPr="00290842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Report</w:t>
            </w:r>
            <w:r w:rsidR="00650B59" w:rsidRPr="00290842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3096" w14:textId="77777777" w:rsidR="00770115" w:rsidRPr="00801BF7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0115" w:rsidRPr="00801BF7" w14:paraId="4E153315" w14:textId="77777777" w:rsidTr="005624D3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93D2" w14:textId="77777777" w:rsidR="00770115" w:rsidRPr="001858A2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  <w:r w:rsidRPr="001858A2">
              <w:rPr>
                <w:rFonts w:ascii="Calibri" w:eastAsia="Times New Roman" w:hAnsi="Calibri" w:cs="Calibri"/>
                <w:color w:val="000000"/>
              </w:rPr>
              <w:t>Configuration Number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DC45" w14:textId="77777777" w:rsidR="00770115" w:rsidRPr="00801BF7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0115" w:rsidRPr="00801BF7" w14:paraId="72B04B75" w14:textId="77777777" w:rsidTr="005624D3">
        <w:trPr>
          <w:trHeight w:val="58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D689" w14:textId="0F8CFA23" w:rsidR="00770115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  <w:r w:rsidRPr="001858A2">
              <w:rPr>
                <w:rFonts w:ascii="Calibri" w:eastAsia="Times New Roman" w:hAnsi="Calibri" w:cs="Calibri"/>
                <w:color w:val="000000"/>
              </w:rPr>
              <w:t>Modem Enable State</w:t>
            </w:r>
          </w:p>
          <w:p w14:paraId="2E64B85A" w14:textId="77777777" w:rsidR="00225C9F" w:rsidRDefault="00225C9F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41FB8D70" w14:textId="1263890A" w:rsidR="00225C9F" w:rsidRPr="00225C9F" w:rsidRDefault="00225C9F" w:rsidP="004D7D19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225C9F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 xml:space="preserve">Flip through the whole tape and confirm all races have candidates </w:t>
            </w:r>
            <w:proofErr w:type="gramStart"/>
            <w:r w:rsidRPr="00225C9F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totals  set</w:t>
            </w:r>
            <w:proofErr w:type="gramEnd"/>
            <w:r w:rsidRPr="00225C9F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 xml:space="preserve"> to ZERO)? Should be signed by judge (TEC 33.056(c))</w:t>
            </w:r>
          </w:p>
          <w:p w14:paraId="4CE7320A" w14:textId="77777777" w:rsidR="00770115" w:rsidRPr="001858A2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9587" w14:textId="77777777" w:rsidR="00770115" w:rsidRPr="00801BF7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A1FD456" w14:textId="77777777" w:rsidR="000E2B61" w:rsidRDefault="000E2B61">
      <w:r>
        <w:br w:type="page"/>
      </w:r>
    </w:p>
    <w:tbl>
      <w:tblPr>
        <w:tblW w:w="10175" w:type="dxa"/>
        <w:tblInd w:w="-95" w:type="dxa"/>
        <w:tblLook w:val="04A0" w:firstRow="1" w:lastRow="0" w:firstColumn="1" w:lastColumn="0" w:noHBand="0" w:noVBand="1"/>
      </w:tblPr>
      <w:tblGrid>
        <w:gridCol w:w="5493"/>
        <w:gridCol w:w="4682"/>
      </w:tblGrid>
      <w:tr w:rsidR="008C195C" w:rsidRPr="00801BF7" w14:paraId="2676362E" w14:textId="338E4174" w:rsidTr="00E747B2">
        <w:trPr>
          <w:trHeight w:val="34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5E17C9C" w14:textId="68A0FFCF" w:rsidR="008C195C" w:rsidRPr="00801BF7" w:rsidRDefault="001858A2" w:rsidP="00801BF7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225C9F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</w:rPr>
              <w:lastRenderedPageBreak/>
              <w:t>B</w:t>
            </w:r>
            <w:r w:rsidR="008C195C" w:rsidRPr="00225C9F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</w:rPr>
              <w:t>ALLOTS</w:t>
            </w:r>
            <w:r w:rsidR="00BE152F" w:rsidRPr="00225C9F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371DFA5" w14:textId="1E3B6BBD" w:rsidR="008C195C" w:rsidRPr="00801BF7" w:rsidRDefault="00BE152F" w:rsidP="00801BF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750A">
              <w:rPr>
                <w:rFonts w:ascii="Calibri" w:eastAsia="Times New Roman" w:hAnsi="Calibri" w:cs="Calibri"/>
                <w:b/>
                <w:bCs/>
                <w:color w:val="000000"/>
              </w:rPr>
              <w:t>TEC 51.0006,51.007,52.062,33.056(c)(d)</w:t>
            </w:r>
          </w:p>
        </w:tc>
      </w:tr>
      <w:tr w:rsidR="008C195C" w:rsidRPr="00801BF7" w14:paraId="1D877491" w14:textId="729DBB58" w:rsidTr="00E747B2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3E46" w14:textId="68144228" w:rsidR="008C195C" w:rsidRDefault="001858A2" w:rsidP="00D8329D">
            <w:pPr>
              <w:rPr>
                <w:rFonts w:ascii="Calibri" w:eastAsia="Times New Roman" w:hAnsi="Calibri" w:cs="Calibri"/>
                <w:color w:val="000000"/>
              </w:rPr>
            </w:pPr>
            <w:r w:rsidRPr="00D8329D">
              <w:rPr>
                <w:rFonts w:ascii="Calibri" w:eastAsia="Times New Roman" w:hAnsi="Calibri" w:cs="Calibri"/>
                <w:color w:val="000000"/>
              </w:rPr>
              <w:t>Do all b</w:t>
            </w:r>
            <w:r w:rsidR="008C195C" w:rsidRPr="00D8329D">
              <w:rPr>
                <w:rFonts w:ascii="Calibri" w:eastAsia="Times New Roman" w:hAnsi="Calibri" w:cs="Calibri"/>
                <w:color w:val="000000"/>
              </w:rPr>
              <w:t xml:space="preserve">allots have signature </w:t>
            </w:r>
            <w:r w:rsidR="0080078C">
              <w:rPr>
                <w:rFonts w:ascii="Calibri" w:eastAsia="Times New Roman" w:hAnsi="Calibri" w:cs="Calibri"/>
                <w:color w:val="000000"/>
              </w:rPr>
              <w:t xml:space="preserve">or initials </w:t>
            </w:r>
            <w:r w:rsidR="008C195C" w:rsidRPr="00D8329D">
              <w:rPr>
                <w:rFonts w:ascii="Calibri" w:eastAsia="Times New Roman" w:hAnsi="Calibri" w:cs="Calibri"/>
                <w:color w:val="000000"/>
              </w:rPr>
              <w:t xml:space="preserve">of Election Administrator </w:t>
            </w:r>
            <w:r w:rsidRPr="00D8329D">
              <w:rPr>
                <w:rFonts w:ascii="Calibri" w:eastAsia="Times New Roman" w:hAnsi="Calibri" w:cs="Calibri"/>
                <w:color w:val="000000"/>
              </w:rPr>
              <w:t xml:space="preserve">and/or Judge </w:t>
            </w:r>
            <w:r w:rsidR="008C195C" w:rsidRPr="00D8329D">
              <w:rPr>
                <w:rFonts w:ascii="Calibri" w:eastAsia="Times New Roman" w:hAnsi="Calibri" w:cs="Calibri"/>
                <w:color w:val="000000"/>
              </w:rPr>
              <w:t>on back</w:t>
            </w:r>
            <w:r w:rsidRPr="00D8329D">
              <w:rPr>
                <w:rFonts w:ascii="Calibri" w:eastAsia="Times New Roman" w:hAnsi="Calibri" w:cs="Calibri"/>
                <w:color w:val="000000"/>
              </w:rPr>
              <w:t xml:space="preserve"> of each ballot</w:t>
            </w:r>
            <w:r w:rsidR="008C195C" w:rsidRPr="00D8329D">
              <w:rPr>
                <w:rFonts w:ascii="Calibri" w:eastAsia="Times New Roman" w:hAnsi="Calibri" w:cs="Calibri"/>
                <w:color w:val="000000"/>
              </w:rPr>
              <w:t>?</w:t>
            </w:r>
          </w:p>
          <w:p w14:paraId="6C3AE181" w14:textId="77777777" w:rsidR="004539AC" w:rsidRDefault="004539AC" w:rsidP="00D8329D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20093D75" w14:textId="39066FA7" w:rsidR="004539AC" w:rsidRPr="004539AC" w:rsidRDefault="004539AC" w:rsidP="00D8329D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4539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 xml:space="preserve">Signature of Election Administrator (EA) and/or Election Judge (EJ)? (In some cases, the EA is the same as the EJ – One signature is fine in this situation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94B" w14:textId="72E3D3A6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522B2E35" w14:textId="4956527E" w:rsidTr="00E747B2">
        <w:trPr>
          <w:trHeight w:val="629"/>
        </w:trPr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6A61" w14:textId="5A31D86A" w:rsidR="004539AC" w:rsidRDefault="004539AC" w:rsidP="00D8329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Document the t</w:t>
            </w:r>
            <w:r w:rsidR="00227AC7" w:rsidRPr="00D8329D">
              <w:rPr>
                <w:rFonts w:ascii="Calibri" w:eastAsia="Times New Roman" w:hAnsi="Calibri" w:cs="Calibri"/>
                <w:color w:val="000000"/>
              </w:rPr>
              <w:t>otal number of p</w:t>
            </w:r>
            <w:r w:rsidR="001858A2" w:rsidRPr="00D8329D">
              <w:rPr>
                <w:rFonts w:ascii="Calibri" w:eastAsia="Times New Roman" w:hAnsi="Calibri" w:cs="Calibri"/>
                <w:color w:val="000000"/>
              </w:rPr>
              <w:t xml:space="preserve">aper </w:t>
            </w:r>
            <w:r w:rsidR="00227AC7" w:rsidRPr="00D8329D">
              <w:rPr>
                <w:rFonts w:ascii="Calibri" w:eastAsia="Times New Roman" w:hAnsi="Calibri" w:cs="Calibri"/>
                <w:color w:val="000000"/>
              </w:rPr>
              <w:t>b</w:t>
            </w:r>
            <w:r w:rsidR="001858A2" w:rsidRPr="00D8329D">
              <w:rPr>
                <w:rFonts w:ascii="Calibri" w:eastAsia="Times New Roman" w:hAnsi="Calibri" w:cs="Calibri"/>
                <w:color w:val="000000"/>
              </w:rPr>
              <w:t>allot</w:t>
            </w:r>
            <w:r w:rsidR="00227AC7" w:rsidRPr="00D8329D">
              <w:rPr>
                <w:rFonts w:ascii="Calibri" w:eastAsia="Times New Roman" w:hAnsi="Calibri" w:cs="Calibri"/>
                <w:color w:val="000000"/>
              </w:rPr>
              <w:t>s</w:t>
            </w:r>
            <w:r w:rsidR="001858A2" w:rsidRPr="00D8329D">
              <w:rPr>
                <w:rFonts w:ascii="Calibri" w:eastAsia="Times New Roman" w:hAnsi="Calibri" w:cs="Calibri"/>
                <w:color w:val="000000"/>
              </w:rPr>
              <w:t xml:space="preserve">? </w:t>
            </w:r>
          </w:p>
          <w:p w14:paraId="454837CB" w14:textId="77777777" w:rsidR="004539AC" w:rsidRDefault="004539AC" w:rsidP="00D8329D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708FA7F4" w14:textId="29E9FE10" w:rsidR="008C195C" w:rsidRPr="004539AC" w:rsidRDefault="0080078C" w:rsidP="00D8329D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4539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(Box should indicate starting count</w:t>
            </w:r>
            <w:r w:rsidR="00225C9F" w:rsidRPr="004539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 xml:space="preserve"> or may ask the judge</w:t>
            </w:r>
            <w:r w:rsidRPr="004539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)</w:t>
            </w:r>
            <w:r w:rsidR="00225C9F" w:rsidRPr="004539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79A39" w14:textId="05CCC015" w:rsidR="008C195C" w:rsidRPr="00801BF7" w:rsidRDefault="00225C9F" w:rsidP="00801BF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Count ___________</w:t>
            </w:r>
          </w:p>
        </w:tc>
      </w:tr>
      <w:tr w:rsidR="00BE152F" w:rsidRPr="00801BF7" w14:paraId="5BAB2285" w14:textId="77777777" w:rsidTr="00E747B2">
        <w:trPr>
          <w:trHeight w:val="629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3A7F" w14:textId="2A31A7F2" w:rsidR="00BE152F" w:rsidRPr="00D8329D" w:rsidRDefault="000E1D5D" w:rsidP="00D8329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Were </w:t>
            </w:r>
            <w:r w:rsidR="00BE152F">
              <w:rPr>
                <w:rFonts w:ascii="Calibri" w:eastAsia="Times New Roman" w:hAnsi="Calibri" w:cs="Calibri"/>
                <w:color w:val="000000"/>
              </w:rPr>
              <w:t xml:space="preserve">Ballots Numbered Consecutive? </w:t>
            </w:r>
            <w:r w:rsidR="00BE152F" w:rsidRPr="00BE152F">
              <w:rPr>
                <w:rFonts w:ascii="Calibri" w:eastAsia="Times New Roman" w:hAnsi="Calibri" w:cs="Calibri"/>
                <w:b/>
                <w:bCs/>
                <w:color w:val="000000"/>
              </w:rPr>
              <w:t>(TEC 52.062)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C3DE" w14:textId="694BA672" w:rsidR="00BE152F" w:rsidRPr="00801BF7" w:rsidRDefault="00225C9F" w:rsidP="00801BF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Yes/No __________</w:t>
            </w:r>
          </w:p>
        </w:tc>
      </w:tr>
      <w:tr w:rsidR="008C195C" w:rsidRPr="00801BF7" w14:paraId="3D10993D" w14:textId="2BD42625" w:rsidTr="00E747B2">
        <w:trPr>
          <w:trHeight w:val="66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9876C0" w14:textId="1F9B0441" w:rsidR="008C195C" w:rsidRPr="00290842" w:rsidRDefault="008C195C" w:rsidP="00290842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90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MACHINE COUNTS </w:t>
            </w:r>
            <w:r w:rsidR="00770115" w:rsidRPr="00290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OPENING</w:t>
            </w:r>
            <w:r w:rsidRPr="00290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(screen)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C81E14" w14:textId="77777777" w:rsidR="008C195C" w:rsidRPr="00801BF7" w:rsidRDefault="008C195C" w:rsidP="00801BF7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539AC" w:rsidRPr="00801BF7" w14:paraId="701DB155" w14:textId="77777777" w:rsidTr="00E747B2">
        <w:trPr>
          <w:trHeight w:val="4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D3DF" w14:textId="71407669" w:rsidR="004539AC" w:rsidRPr="00801BF7" w:rsidRDefault="004539AC" w:rsidP="00827305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E1D5D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</w:rPr>
              <w:t>oll Pads / Laptops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F69" w14:textId="77777777" w:rsidR="004539AC" w:rsidRPr="00801BF7" w:rsidRDefault="004539AC" w:rsidP="00827305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539AC" w:rsidRPr="00801BF7" w14:paraId="27036D40" w14:textId="77777777" w:rsidTr="00E747B2">
        <w:trPr>
          <w:trHeight w:val="34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0330" w14:textId="77777777" w:rsidR="004539AC" w:rsidRDefault="004539AC" w:rsidP="0082730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Document the following: </w:t>
            </w:r>
          </w:p>
          <w:p w14:paraId="466C2546" w14:textId="77777777" w:rsidR="004539AC" w:rsidRPr="001858A2" w:rsidRDefault="004539AC" w:rsidP="00827305">
            <w:pPr>
              <w:rPr>
                <w:rFonts w:ascii="Calibri" w:eastAsia="Times New Roman" w:hAnsi="Calibri" w:cs="Calibri"/>
                <w:color w:val="000000"/>
              </w:rPr>
            </w:pPr>
            <w:r w:rsidRPr="001858A2">
              <w:rPr>
                <w:rFonts w:ascii="Calibri" w:eastAsia="Times New Roman" w:hAnsi="Calibri" w:cs="Calibri"/>
                <w:color w:val="000000"/>
              </w:rPr>
              <w:t>Date/Time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CA4B" w14:textId="77777777" w:rsidR="004539AC" w:rsidRPr="00801BF7" w:rsidRDefault="004539AC" w:rsidP="0082730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39AC" w:rsidRPr="00801BF7" w14:paraId="1BE048FF" w14:textId="77777777" w:rsidTr="00E747B2">
        <w:trPr>
          <w:trHeight w:val="340"/>
        </w:trPr>
        <w:tc>
          <w:tcPr>
            <w:tcW w:w="5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E719" w14:textId="77777777" w:rsidR="004539AC" w:rsidRPr="001858A2" w:rsidRDefault="004539AC" w:rsidP="00827305">
            <w:pPr>
              <w:rPr>
                <w:rFonts w:ascii="Calibri" w:eastAsia="Times New Roman" w:hAnsi="Calibri" w:cs="Calibri"/>
                <w:color w:val="000000"/>
              </w:rPr>
            </w:pPr>
            <w:r w:rsidRPr="001858A2">
              <w:rPr>
                <w:rFonts w:ascii="Calibri" w:eastAsia="Times New Roman" w:hAnsi="Calibri" w:cs="Calibri"/>
                <w:color w:val="000000"/>
              </w:rPr>
              <w:t xml:space="preserve"> Serial #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(inventory #)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826C" w14:textId="77777777" w:rsidR="004539AC" w:rsidRPr="00801BF7" w:rsidRDefault="004539AC" w:rsidP="0082730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39AC" w:rsidRPr="00801BF7" w14:paraId="472B22FD" w14:textId="77777777" w:rsidTr="00E747B2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175C" w14:textId="77777777" w:rsidR="004539AC" w:rsidRPr="001858A2" w:rsidRDefault="004539AC" w:rsidP="0082730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Vote </w:t>
            </w:r>
            <w:r w:rsidRPr="001858A2">
              <w:rPr>
                <w:rFonts w:ascii="Calibri" w:eastAsia="Times New Roman" w:hAnsi="Calibri" w:cs="Calibri"/>
                <w:color w:val="000000"/>
              </w:rPr>
              <w:t>count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(ask judge to show on screen)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EB28" w14:textId="77777777" w:rsidR="004539AC" w:rsidRPr="00801BF7" w:rsidRDefault="004539AC" w:rsidP="0082730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39AC" w:rsidRPr="00801BF7" w14:paraId="165EE7E4" w14:textId="77777777" w:rsidTr="00E747B2">
        <w:trPr>
          <w:trHeight w:val="431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2C5C" w14:textId="236A4DB3" w:rsidR="004539AC" w:rsidRDefault="004539AC" w:rsidP="0082730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Wi-Fi enabled? (Icon on top of screen)</w:t>
            </w:r>
          </w:p>
          <w:p w14:paraId="1EB4A735" w14:textId="77777777" w:rsidR="004539AC" w:rsidRPr="001858A2" w:rsidRDefault="004539AC" w:rsidP="0082730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514E" w14:textId="77777777" w:rsidR="004539AC" w:rsidRPr="00801BF7" w:rsidRDefault="004539AC" w:rsidP="0082730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0115" w:rsidRPr="00801BF7" w14:paraId="226D62DE" w14:textId="77777777" w:rsidTr="00E747B2">
        <w:trPr>
          <w:trHeight w:val="40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9B07" w14:textId="5976945F" w:rsidR="00770115" w:rsidRPr="00801BF7" w:rsidRDefault="00770115" w:rsidP="004D7D1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539AC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</w:rPr>
              <w:t xml:space="preserve">Ballot Scanner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2280" w14:textId="77777777" w:rsidR="00770115" w:rsidRPr="00801BF7" w:rsidRDefault="00770115" w:rsidP="004D7D1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0115" w:rsidRPr="00801BF7" w14:paraId="3005CA8A" w14:textId="77777777" w:rsidTr="00E747B2">
        <w:trPr>
          <w:trHeight w:val="34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B13B" w14:textId="77777777" w:rsidR="00770115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Document the following: </w:t>
            </w:r>
          </w:p>
          <w:p w14:paraId="7BAB31BF" w14:textId="77777777" w:rsidR="00770115" w:rsidRPr="001858A2" w:rsidRDefault="00770115" w:rsidP="004539AC">
            <w:pPr>
              <w:ind w:left="1440"/>
              <w:rPr>
                <w:rFonts w:ascii="Calibri" w:eastAsia="Times New Roman" w:hAnsi="Calibri" w:cs="Calibri"/>
                <w:color w:val="000000"/>
              </w:rPr>
            </w:pPr>
            <w:r w:rsidRPr="001858A2">
              <w:rPr>
                <w:rFonts w:ascii="Calibri" w:eastAsia="Times New Roman" w:hAnsi="Calibri" w:cs="Calibri"/>
                <w:color w:val="000000"/>
              </w:rPr>
              <w:t>Date/Time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C67" w14:textId="77777777" w:rsidR="00770115" w:rsidRPr="00801BF7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0115" w:rsidRPr="00801BF7" w14:paraId="503AB95D" w14:textId="77777777" w:rsidTr="00E747B2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D1FE" w14:textId="77777777" w:rsidR="00770115" w:rsidRPr="001858A2" w:rsidRDefault="00770115" w:rsidP="004539AC">
            <w:pPr>
              <w:ind w:left="1440"/>
              <w:rPr>
                <w:rFonts w:ascii="Calibri" w:eastAsia="Times New Roman" w:hAnsi="Calibri" w:cs="Calibri"/>
                <w:color w:val="000000"/>
              </w:rPr>
            </w:pPr>
            <w:r w:rsidRPr="001858A2">
              <w:rPr>
                <w:rFonts w:ascii="Calibri" w:eastAsia="Times New Roman" w:hAnsi="Calibri" w:cs="Calibri"/>
                <w:color w:val="000000"/>
              </w:rPr>
              <w:t xml:space="preserve"> Serial #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084" w14:textId="77777777" w:rsidR="00770115" w:rsidRPr="00801BF7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0115" w:rsidRPr="00801BF7" w14:paraId="165CCA8A" w14:textId="77777777" w:rsidTr="00E747B2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1493" w14:textId="77777777" w:rsidR="00770115" w:rsidRPr="001858A2" w:rsidRDefault="00770115" w:rsidP="004539AC">
            <w:pPr>
              <w:ind w:left="1440"/>
              <w:rPr>
                <w:rFonts w:ascii="Calibri" w:eastAsia="Times New Roman" w:hAnsi="Calibri" w:cs="Calibri"/>
                <w:color w:val="000000"/>
              </w:rPr>
            </w:pPr>
            <w:r w:rsidRPr="001858A2">
              <w:rPr>
                <w:rFonts w:ascii="Calibri" w:eastAsia="Times New Roman" w:hAnsi="Calibri" w:cs="Calibri"/>
                <w:color w:val="000000"/>
              </w:rPr>
              <w:t>Public/Ballot count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4BE7" w14:textId="77777777" w:rsidR="00770115" w:rsidRPr="00801BF7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0115" w:rsidRPr="00801BF7" w14:paraId="555D12EB" w14:textId="77777777" w:rsidTr="00E747B2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E003" w14:textId="77777777" w:rsidR="00770115" w:rsidRPr="001858A2" w:rsidRDefault="00770115" w:rsidP="004539AC">
            <w:pPr>
              <w:ind w:left="144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Pr="001858A2">
              <w:rPr>
                <w:rFonts w:ascii="Calibri" w:eastAsia="Times New Roman" w:hAnsi="Calibri" w:cs="Calibri"/>
                <w:color w:val="000000"/>
              </w:rPr>
              <w:t>rotected/Lifetime Count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7855" w14:textId="77777777" w:rsidR="00770115" w:rsidRPr="00801BF7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0115" w:rsidRPr="00801BF7" w14:paraId="5176F780" w14:textId="77777777" w:rsidTr="00E747B2">
        <w:trPr>
          <w:trHeight w:val="4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3B72" w14:textId="6E12311D" w:rsidR="00770115" w:rsidRPr="00801BF7" w:rsidRDefault="00770115" w:rsidP="004D7D1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Curbside </w:t>
            </w:r>
            <w:r w:rsidR="00F779B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Information on Screen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37E4" w14:textId="77777777" w:rsidR="00770115" w:rsidRPr="00801BF7" w:rsidRDefault="00770115" w:rsidP="004D7D1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195C" w:rsidRPr="00801BF7" w14:paraId="51890722" w14:textId="5521D29F" w:rsidTr="00E747B2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425F" w14:textId="0E2966AB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 xml:space="preserve">Date </w:t>
            </w:r>
            <w:r w:rsidR="00770115">
              <w:rPr>
                <w:rFonts w:ascii="Calibri" w:eastAsia="Times New Roman" w:hAnsi="Calibri" w:cs="Calibri"/>
                <w:color w:val="000000"/>
              </w:rPr>
              <w:t>/</w:t>
            </w:r>
            <w:r w:rsidRPr="00801BF7">
              <w:rPr>
                <w:rFonts w:ascii="Calibri" w:eastAsia="Times New Roman" w:hAnsi="Calibri" w:cs="Calibri"/>
                <w:color w:val="000000"/>
              </w:rPr>
              <w:t xml:space="preserve"> Time on Screen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0F0F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1E24A9FF" w14:textId="27C045A4" w:rsidTr="00E747B2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8226" w14:textId="4F5694F7" w:rsidR="008C195C" w:rsidRPr="00801BF7" w:rsidRDefault="00770115" w:rsidP="00801BF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="008C195C" w:rsidRPr="00801BF7">
              <w:rPr>
                <w:rFonts w:ascii="Calibri" w:eastAsia="Times New Roman" w:hAnsi="Calibri" w:cs="Calibri"/>
                <w:color w:val="000000"/>
              </w:rPr>
              <w:t>ublic/Ballot count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6B63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6486" w:rsidRPr="00801BF7" w14:paraId="7AF6689F" w14:textId="77777777" w:rsidTr="00E747B2">
        <w:trPr>
          <w:trHeight w:val="431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D157043" w14:textId="4CBE108D" w:rsidR="002F6486" w:rsidRPr="00242AAF" w:rsidRDefault="002F6486" w:rsidP="00801BF7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4539AC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</w:rPr>
              <w:t xml:space="preserve">Ballot 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</w:rPr>
              <w:t>Printer (HART)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A8066DA" w14:textId="77777777" w:rsidR="002F6486" w:rsidRPr="00801BF7" w:rsidRDefault="002F6486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6BAA77AF" w14:textId="2BBB0903" w:rsidTr="00E747B2">
        <w:trPr>
          <w:trHeight w:val="68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9DCEE30" w14:textId="0B38423D" w:rsidR="008C195C" w:rsidRPr="00242AAF" w:rsidRDefault="008C195C" w:rsidP="00801BF7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242AAF">
              <w:rPr>
                <w:rFonts w:ascii="Calibri" w:eastAsia="Times New Roman" w:hAnsi="Calibri" w:cs="Calibri"/>
                <w:color w:val="000000" w:themeColor="text1"/>
              </w:rPr>
              <w:t xml:space="preserve">BALLOT PRINTERS: What </w:t>
            </w:r>
            <w:proofErr w:type="gramStart"/>
            <w:r w:rsidRPr="00242AAF">
              <w:rPr>
                <w:rFonts w:ascii="Calibri" w:eastAsia="Times New Roman" w:hAnsi="Calibri" w:cs="Calibri"/>
                <w:color w:val="000000" w:themeColor="text1"/>
              </w:rPr>
              <w:t>are</w:t>
            </w:r>
            <w:proofErr w:type="gramEnd"/>
            <w:r w:rsidRPr="00242AAF">
              <w:rPr>
                <w:rFonts w:ascii="Calibri" w:eastAsia="Times New Roman" w:hAnsi="Calibri" w:cs="Calibri"/>
                <w:color w:val="000000" w:themeColor="text1"/>
              </w:rPr>
              <w:t xml:space="preserve"> the total </w:t>
            </w:r>
            <w:r w:rsidRPr="00242AAF">
              <w:rPr>
                <w:rFonts w:ascii="Calibri" w:eastAsia="Times New Roman" w:hAnsi="Calibri" w:cs="Calibri"/>
                <w:color w:val="000000" w:themeColor="text1"/>
                <w:u w:val="single"/>
              </w:rPr>
              <w:t>ballot</w:t>
            </w:r>
            <w:r w:rsidRPr="00242AAF">
              <w:rPr>
                <w:rFonts w:ascii="Calibri" w:eastAsia="Times New Roman" w:hAnsi="Calibri" w:cs="Calibri"/>
                <w:color w:val="000000" w:themeColor="text1"/>
              </w:rPr>
              <w:t xml:space="preserve"> counts from the </w:t>
            </w:r>
            <w:r w:rsidRPr="00242AAF">
              <w:rPr>
                <w:rFonts w:ascii="Calibri" w:eastAsia="Times New Roman" w:hAnsi="Calibri" w:cs="Calibri"/>
                <w:b/>
                <w:bCs/>
                <w:color w:val="000000" w:themeColor="text1"/>
                <w:u w:val="single"/>
              </w:rPr>
              <w:t>ballot printers</w:t>
            </w:r>
            <w:r w:rsidRPr="00242AAF">
              <w:rPr>
                <w:rFonts w:ascii="Calibri" w:eastAsia="Times New Roman" w:hAnsi="Calibri" w:cs="Calibri"/>
                <w:color w:val="000000" w:themeColor="text1"/>
              </w:rPr>
              <w:t xml:space="preserve"> at the start of the day and/or during the day (HART ONLY)?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1558C03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210C8F5D" w14:textId="6178453A" w:rsidTr="00E747B2">
        <w:trPr>
          <w:trHeight w:val="68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E3DFC6" w14:textId="4B5D8F6D" w:rsidR="008C195C" w:rsidRPr="00242AAF" w:rsidRDefault="008C195C" w:rsidP="00801BF7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242AAF">
              <w:rPr>
                <w:rFonts w:ascii="Calibri" w:eastAsia="Times New Roman" w:hAnsi="Calibri" w:cs="Calibri"/>
                <w:color w:val="000000" w:themeColor="text1"/>
              </w:rPr>
              <w:t xml:space="preserve">BALLOT PRINTERS: What </w:t>
            </w:r>
            <w:proofErr w:type="gramStart"/>
            <w:r w:rsidRPr="00242AAF">
              <w:rPr>
                <w:rFonts w:ascii="Calibri" w:eastAsia="Times New Roman" w:hAnsi="Calibri" w:cs="Calibri"/>
                <w:color w:val="000000" w:themeColor="text1"/>
              </w:rPr>
              <w:t>are</w:t>
            </w:r>
            <w:proofErr w:type="gramEnd"/>
            <w:r w:rsidRPr="00242AAF">
              <w:rPr>
                <w:rFonts w:ascii="Calibri" w:eastAsia="Times New Roman" w:hAnsi="Calibri" w:cs="Calibri"/>
                <w:color w:val="000000" w:themeColor="text1"/>
              </w:rPr>
              <w:t xml:space="preserve"> the total </w:t>
            </w:r>
            <w:r w:rsidRPr="00242AAF">
              <w:rPr>
                <w:rFonts w:ascii="Calibri" w:eastAsia="Times New Roman" w:hAnsi="Calibri" w:cs="Calibri"/>
                <w:color w:val="000000" w:themeColor="text1"/>
                <w:u w:val="single"/>
              </w:rPr>
              <w:t>lifetime</w:t>
            </w:r>
            <w:r w:rsidRPr="00242AAF">
              <w:rPr>
                <w:rFonts w:ascii="Calibri" w:eastAsia="Times New Roman" w:hAnsi="Calibri" w:cs="Calibri"/>
                <w:color w:val="000000" w:themeColor="text1"/>
              </w:rPr>
              <w:t xml:space="preserve"> counts from the </w:t>
            </w:r>
            <w:r w:rsidRPr="00242AAF">
              <w:rPr>
                <w:rFonts w:ascii="Calibri" w:eastAsia="Times New Roman" w:hAnsi="Calibri" w:cs="Calibri"/>
                <w:b/>
                <w:bCs/>
                <w:color w:val="000000" w:themeColor="text1"/>
                <w:u w:val="single"/>
              </w:rPr>
              <w:t>ballot printers</w:t>
            </w:r>
            <w:r w:rsidRPr="00242AAF">
              <w:rPr>
                <w:rFonts w:ascii="Calibri" w:eastAsia="Times New Roman" w:hAnsi="Calibri" w:cs="Calibri"/>
                <w:color w:val="000000" w:themeColor="text1"/>
              </w:rPr>
              <w:t xml:space="preserve"> at the start of the day and/or during the day (HART ONLY)?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E04BDDA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7E0A096" w14:textId="77777777" w:rsidR="002F6486" w:rsidRDefault="002F6486">
      <w:r>
        <w:br w:type="page"/>
      </w:r>
    </w:p>
    <w:tbl>
      <w:tblPr>
        <w:tblW w:w="10170" w:type="dxa"/>
        <w:tblInd w:w="-95" w:type="dxa"/>
        <w:tblLook w:val="04A0" w:firstRow="1" w:lastRow="0" w:firstColumn="1" w:lastColumn="0" w:noHBand="0" w:noVBand="1"/>
      </w:tblPr>
      <w:tblGrid>
        <w:gridCol w:w="5490"/>
        <w:gridCol w:w="4680"/>
      </w:tblGrid>
      <w:tr w:rsidR="008C195C" w:rsidRPr="00801BF7" w14:paraId="610422DF" w14:textId="09273B28" w:rsidTr="00C2750A">
        <w:trPr>
          <w:trHeight w:val="512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E0615D" w14:textId="45069075" w:rsidR="008C195C" w:rsidRPr="00290842" w:rsidRDefault="008C195C" w:rsidP="00290842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90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Security and Transfer (TEC 33.</w:t>
            </w:r>
            <w:r w:rsidR="0044194F" w:rsidRPr="00290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</w:t>
            </w:r>
            <w:r w:rsidRPr="00290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  <w:r w:rsidR="0044194F" w:rsidRPr="00290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  <w:r w:rsidRPr="00290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(</w:t>
            </w:r>
            <w:r w:rsidR="0044194F" w:rsidRPr="00290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</w:t>
            </w:r>
            <w:r w:rsidRPr="00290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)</w:t>
            </w:r>
            <w:r w:rsidR="0044194F" w:rsidRPr="00290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(d)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11530D1" w14:textId="77777777" w:rsidR="008C195C" w:rsidRPr="00801BF7" w:rsidRDefault="008C195C" w:rsidP="00801BF7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779B2" w:rsidRPr="00801BF7" w14:paraId="68F29758" w14:textId="77777777" w:rsidTr="002F6486">
        <w:trPr>
          <w:trHeight w:val="40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C652" w14:textId="03614A69" w:rsidR="00F779B2" w:rsidRPr="00801BF7" w:rsidRDefault="00F779B2" w:rsidP="004D7D1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6486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</w:rPr>
              <w:t>Ballot Scanner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39F" w14:textId="77777777" w:rsidR="00F779B2" w:rsidRPr="00801BF7" w:rsidRDefault="00F779B2" w:rsidP="004D7D1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195C" w:rsidRPr="00801BF7" w14:paraId="71F3D147" w14:textId="64FEA01C" w:rsidTr="002F6486">
        <w:trPr>
          <w:trHeight w:val="68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A90A" w14:textId="21269CC0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Did all Ballot scanner(s) have a security seal(s) intact before opening of the polling place?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3860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5A2B0140" w14:textId="21EC8B6D" w:rsidTr="002F6486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7952" w14:textId="616FF8C4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Document the Security Seals numbers of the ballot scanner(s) prior to opening?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8E61" w14:textId="77777777" w:rsidR="008C195C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19CAB4D0" w14:textId="77777777" w:rsidR="00F779B2" w:rsidRDefault="00F779B2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0AAD9231" w14:textId="1039F077" w:rsidR="00F779B2" w:rsidRPr="00801BF7" w:rsidRDefault="00F779B2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7D05B602" w14:textId="66C70758" w:rsidTr="002F6486">
        <w:trPr>
          <w:trHeight w:val="7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BF7C" w14:textId="0D3AF852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 xml:space="preserve">Did the </w:t>
            </w:r>
            <w:r w:rsidRPr="00801BF7">
              <w:rPr>
                <w:rFonts w:ascii="Calibri" w:eastAsia="Times New Roman" w:hAnsi="Calibri" w:cs="Calibri"/>
                <w:b/>
                <w:bCs/>
                <w:color w:val="000000"/>
              </w:rPr>
              <w:t>Ballot Box</w:t>
            </w:r>
            <w:r w:rsidRPr="00801BF7">
              <w:rPr>
                <w:rFonts w:ascii="Calibri" w:eastAsia="Times New Roman" w:hAnsi="Calibri" w:cs="Calibri"/>
                <w:color w:val="000000"/>
              </w:rPr>
              <w:t xml:space="preserve"> below the scanner(s) have Security Seals or lock prior to opening?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9E05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14660FEE" w14:textId="2DC82AF7" w:rsidTr="002F6486">
        <w:trPr>
          <w:trHeight w:val="68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733F" w14:textId="77035F16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Document the Security Seals numbers of the Ballot box below the scanner prior to opening?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1706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3DF66CB2" w14:textId="7BEB3268" w:rsidTr="002F6486">
        <w:trPr>
          <w:trHeight w:val="34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5F5D" w14:textId="182A6DE5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 xml:space="preserve">Were the </w:t>
            </w:r>
            <w:r w:rsidRPr="00801BF7">
              <w:rPr>
                <w:rFonts w:ascii="Calibri" w:eastAsia="Times New Roman" w:hAnsi="Calibri" w:cs="Calibri"/>
                <w:b/>
                <w:bCs/>
                <w:color w:val="000000"/>
              </w:rPr>
              <w:t>thumb drive compartment(s)</w:t>
            </w:r>
            <w:r w:rsidRPr="00801BF7">
              <w:rPr>
                <w:rFonts w:ascii="Calibri" w:eastAsia="Times New Roman" w:hAnsi="Calibri" w:cs="Calibri"/>
                <w:color w:val="000000"/>
              </w:rPr>
              <w:t xml:space="preserve"> security seals intact?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BC73" w14:textId="77777777" w:rsidR="008C195C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08F9CAC7" w14:textId="1A2F05EB" w:rsidR="00F779B2" w:rsidRPr="00801BF7" w:rsidRDefault="00F779B2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7BE4BF92" w14:textId="71E4E5AB" w:rsidTr="002F6486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B086" w14:textId="6790CD7C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What were the number(s) on the Security Seal</w:t>
            </w:r>
            <w:r w:rsidR="00F779B2">
              <w:rPr>
                <w:rFonts w:ascii="Calibri" w:eastAsia="Times New Roman" w:hAnsi="Calibri" w:cs="Calibri"/>
                <w:color w:val="000000"/>
              </w:rPr>
              <w:t>(</w:t>
            </w:r>
            <w:r w:rsidRPr="00801BF7">
              <w:rPr>
                <w:rFonts w:ascii="Calibri" w:eastAsia="Times New Roman" w:hAnsi="Calibri" w:cs="Calibri"/>
                <w:color w:val="000000"/>
              </w:rPr>
              <w:t>s</w:t>
            </w:r>
            <w:r w:rsidR="00F779B2">
              <w:rPr>
                <w:rFonts w:ascii="Calibri" w:eastAsia="Times New Roman" w:hAnsi="Calibri" w:cs="Calibri"/>
                <w:color w:val="000000"/>
              </w:rPr>
              <w:t>)</w:t>
            </w:r>
            <w:r w:rsidRPr="00801BF7">
              <w:rPr>
                <w:rFonts w:ascii="Calibri" w:eastAsia="Times New Roman" w:hAnsi="Calibri" w:cs="Calibri"/>
                <w:color w:val="000000"/>
              </w:rPr>
              <w:t>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B268" w14:textId="77777777" w:rsidR="008C195C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754BC5DB" w14:textId="4EBF8002" w:rsidR="00F779B2" w:rsidRPr="00801BF7" w:rsidRDefault="00F779B2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23A072C7" w14:textId="2B8DEEED" w:rsidTr="00E747B2">
        <w:trPr>
          <w:trHeight w:val="4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F853" w14:textId="2A9FEE17" w:rsidR="008C195C" w:rsidRPr="00801BF7" w:rsidRDefault="002F6486" w:rsidP="00801BF7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6486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</w:rPr>
              <w:t>Poll Pads (Laptops)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CB2B" w14:textId="77777777" w:rsidR="008C195C" w:rsidRPr="00801BF7" w:rsidRDefault="008C195C" w:rsidP="00801BF7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779B2" w:rsidRPr="000E2B61" w14:paraId="174EFB6F" w14:textId="77777777" w:rsidTr="00E747B2">
        <w:trPr>
          <w:trHeight w:val="4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F6F9" w14:textId="6D2064A6" w:rsidR="00C2750A" w:rsidRPr="000E2B61" w:rsidRDefault="00E747B2" w:rsidP="00801BF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E747B2">
              <w:rPr>
                <w:rFonts w:ascii="Calibri" w:eastAsia="Times New Roman" w:hAnsi="Calibri" w:cs="Calibri"/>
                <w:color w:val="000000"/>
              </w:rPr>
              <w:t xml:space="preserve">as </w:t>
            </w:r>
            <w:proofErr w:type="gramStart"/>
            <w:r w:rsidRPr="00E747B2">
              <w:rPr>
                <w:rFonts w:ascii="Calibri" w:eastAsia="Times New Roman" w:hAnsi="Calibri" w:cs="Calibri"/>
                <w:color w:val="000000"/>
              </w:rPr>
              <w:t>the  Poll</w:t>
            </w:r>
            <w:proofErr w:type="gramEnd"/>
            <w:r w:rsidRPr="00E747B2">
              <w:rPr>
                <w:rFonts w:ascii="Calibri" w:eastAsia="Times New Roman" w:hAnsi="Calibri" w:cs="Calibri"/>
                <w:color w:val="000000"/>
              </w:rPr>
              <w:t xml:space="preserve"> pad(s) turned on with password and without any errors? (TEC 129.053)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A51BF" w14:textId="77777777" w:rsidR="00F779B2" w:rsidRPr="000E2B61" w:rsidRDefault="00F779B2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747B2" w:rsidRPr="00801BF7" w14:paraId="5C1F515F" w14:textId="77777777" w:rsidTr="00E747B2">
        <w:trPr>
          <w:trHeight w:val="486"/>
        </w:trPr>
        <w:tc>
          <w:tcPr>
            <w:tcW w:w="54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27B0" w14:textId="77777777" w:rsidR="002F6486" w:rsidRPr="00801BF7" w:rsidRDefault="002F6486" w:rsidP="00827305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Describe errors and resolution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8DC2" w14:textId="77777777" w:rsidR="002F6486" w:rsidRPr="00801BF7" w:rsidRDefault="002F6486" w:rsidP="0082730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6486" w:rsidRPr="00767B22" w14:paraId="0741DF4E" w14:textId="77777777" w:rsidTr="00E747B2">
        <w:trPr>
          <w:trHeight w:val="494"/>
        </w:trPr>
        <w:tc>
          <w:tcPr>
            <w:tcW w:w="5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19A21" w14:textId="77777777" w:rsidR="002F6486" w:rsidRPr="00801BF7" w:rsidRDefault="002F6486" w:rsidP="00827305">
            <w:pPr>
              <w:rPr>
                <w:rFonts w:ascii="Calibri" w:eastAsia="Times New Roman" w:hAnsi="Calibri" w:cs="Calibri"/>
                <w:color w:val="000000"/>
              </w:rPr>
            </w:pPr>
            <w:r w:rsidRPr="002F6486">
              <w:rPr>
                <w:rFonts w:ascii="Calibri" w:eastAsia="Times New Roman" w:hAnsi="Calibri" w:cs="Calibri"/>
                <w:color w:val="000000"/>
              </w:rPr>
              <w:t>Did all curb side canner(s) have a security seal(s) intact?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2BE0D" w14:textId="77777777" w:rsidR="002F6486" w:rsidRPr="00801BF7" w:rsidRDefault="002F6486" w:rsidP="0082730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Yes/No </w:t>
            </w:r>
          </w:p>
        </w:tc>
      </w:tr>
      <w:tr w:rsidR="002F6486" w:rsidRPr="00767B22" w14:paraId="46DB5CB3" w14:textId="77777777" w:rsidTr="002F6486">
        <w:trPr>
          <w:trHeight w:val="494"/>
        </w:trPr>
        <w:tc>
          <w:tcPr>
            <w:tcW w:w="5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5649" w14:textId="77777777" w:rsidR="002F6486" w:rsidRPr="002F6486" w:rsidRDefault="002F6486" w:rsidP="00827305">
            <w:pPr>
              <w:rPr>
                <w:rFonts w:ascii="Calibri" w:eastAsia="Times New Roman" w:hAnsi="Calibri" w:cs="Calibri"/>
                <w:color w:val="000000"/>
              </w:rPr>
            </w:pPr>
            <w:r w:rsidRPr="002F6486">
              <w:rPr>
                <w:rFonts w:ascii="Calibri" w:eastAsia="Times New Roman" w:hAnsi="Calibri" w:cs="Calibri"/>
                <w:color w:val="000000"/>
              </w:rPr>
              <w:t>Document Security Seal #'s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F986" w14:textId="77777777" w:rsidR="002F6486" w:rsidRPr="00801BF7" w:rsidRDefault="002F6486" w:rsidP="0082730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79391CA5" w14:textId="7C0B2657" w:rsidTr="00E747B2">
        <w:trPr>
          <w:trHeight w:val="4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C033" w14:textId="77777777" w:rsidR="008C195C" w:rsidRPr="00801BF7" w:rsidRDefault="008C195C" w:rsidP="00801BF7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6486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</w:rPr>
              <w:t>Curbside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BFFB" w14:textId="77777777" w:rsidR="008C195C" w:rsidRPr="00801BF7" w:rsidRDefault="008C195C" w:rsidP="00801BF7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E1D5D" w:rsidRPr="00801BF7" w14:paraId="57EF8A8E" w14:textId="77777777" w:rsidTr="00E747B2">
        <w:trPr>
          <w:trHeight w:val="593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4D00" w14:textId="24E75427" w:rsidR="000E1D5D" w:rsidRPr="00801BF7" w:rsidRDefault="000E1D5D" w:rsidP="00827305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 xml:space="preserve">Were the </w:t>
            </w:r>
            <w:r w:rsidR="002F6486">
              <w:rPr>
                <w:rFonts w:ascii="Calibri" w:eastAsia="Times New Roman" w:hAnsi="Calibri" w:cs="Calibri"/>
                <w:color w:val="000000"/>
              </w:rPr>
              <w:t>curbside machines</w:t>
            </w:r>
            <w:r w:rsidRPr="00801BF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801BF7">
              <w:rPr>
                <w:rFonts w:ascii="Calibri" w:eastAsia="Times New Roman" w:hAnsi="Calibri" w:cs="Calibri"/>
                <w:color w:val="000000"/>
              </w:rPr>
              <w:t xml:space="preserve">turned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on with password and </w:t>
            </w:r>
            <w:r w:rsidRPr="001744D8">
              <w:rPr>
                <w:rFonts w:ascii="Calibri" w:eastAsia="Times New Roman" w:hAnsi="Calibri" w:cs="Calibri"/>
                <w:color w:val="000000"/>
              </w:rPr>
              <w:t>without</w:t>
            </w:r>
            <w:r w:rsidRPr="00801BF7">
              <w:rPr>
                <w:rFonts w:ascii="Calibri" w:eastAsia="Times New Roman" w:hAnsi="Calibri" w:cs="Calibri"/>
                <w:color w:val="000000"/>
              </w:rPr>
              <w:t xml:space="preserve"> any errors?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C2750A">
              <w:rPr>
                <w:rFonts w:ascii="Calibri" w:eastAsia="Times New Roman" w:hAnsi="Calibri" w:cs="Calibri"/>
                <w:b/>
                <w:bCs/>
                <w:color w:val="000000"/>
              </w:rPr>
              <w:t>TEC 129.053)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FA08F" w14:textId="77777777" w:rsidR="000E1D5D" w:rsidRPr="00801BF7" w:rsidRDefault="000E1D5D" w:rsidP="0082730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Yes/No</w:t>
            </w:r>
          </w:p>
        </w:tc>
      </w:tr>
      <w:tr w:rsidR="00E747B2" w:rsidRPr="00801BF7" w14:paraId="498EDBA3" w14:textId="77777777" w:rsidTr="00E747B2">
        <w:trPr>
          <w:trHeight w:val="620"/>
        </w:trPr>
        <w:tc>
          <w:tcPr>
            <w:tcW w:w="5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5470" w14:textId="77777777" w:rsidR="000E1D5D" w:rsidRPr="00801BF7" w:rsidRDefault="000E1D5D" w:rsidP="00827305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Describe errors and resolution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00E9" w14:textId="77777777" w:rsidR="000E1D5D" w:rsidRPr="00801BF7" w:rsidRDefault="000E1D5D" w:rsidP="0082730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2B61" w:rsidRPr="00767B22" w14:paraId="52CD0EE6" w14:textId="77777777" w:rsidTr="00E747B2">
        <w:trPr>
          <w:trHeight w:val="494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4D9C" w14:textId="781D2426" w:rsidR="000E2B61" w:rsidRPr="00801BF7" w:rsidRDefault="002F6486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2F6486">
              <w:rPr>
                <w:rFonts w:ascii="Calibri" w:eastAsia="Times New Roman" w:hAnsi="Calibri" w:cs="Calibri"/>
                <w:color w:val="000000"/>
              </w:rPr>
              <w:t>Did all curb side canner(s) have a security seal(s) intact?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21504" w14:textId="653A9252" w:rsidR="000E2B61" w:rsidRPr="00801BF7" w:rsidRDefault="002F6486" w:rsidP="00801BF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Yes/No </w:t>
            </w:r>
          </w:p>
        </w:tc>
      </w:tr>
      <w:tr w:rsidR="002F6486" w:rsidRPr="00767B22" w14:paraId="14429182" w14:textId="77777777" w:rsidTr="002F6486">
        <w:trPr>
          <w:trHeight w:val="494"/>
        </w:trPr>
        <w:tc>
          <w:tcPr>
            <w:tcW w:w="5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28A9" w14:textId="760259BD" w:rsidR="002F6486" w:rsidRPr="002F6486" w:rsidRDefault="002F6486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2F6486">
              <w:rPr>
                <w:rFonts w:ascii="Calibri" w:eastAsia="Times New Roman" w:hAnsi="Calibri" w:cs="Calibri"/>
                <w:color w:val="000000"/>
              </w:rPr>
              <w:t>Document Security Seal #'s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B4A3" w14:textId="77777777" w:rsidR="002F6486" w:rsidRPr="00801BF7" w:rsidRDefault="002F6486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767B22" w14:paraId="797599C9" w14:textId="4EED7EC3" w:rsidTr="002F6486">
        <w:trPr>
          <w:trHeight w:val="68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4A1E35" w14:textId="3AA27C46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Were all Ballot printer(s) (HART ONLY) security seals intact before opening of the polling place?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DD41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3858ACCC" w14:textId="0948B4FF" w:rsidTr="000E1D5D">
        <w:trPr>
          <w:trHeight w:val="34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99BF9D" w14:textId="030584AC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What were the Security Seals numbers of the ballot printer(s) prior to opening?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5ED2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4A183AEC" w14:textId="2B3A4763" w:rsidTr="00C2750A">
        <w:trPr>
          <w:trHeight w:val="449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BF9086" w14:textId="23A22443" w:rsidR="008C195C" w:rsidRPr="00290842" w:rsidRDefault="008C195C" w:rsidP="00290842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90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OTHER ISSUES NOT COVER ABOVE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5D15AA8" w14:textId="77777777" w:rsidR="008C195C" w:rsidRPr="00801BF7" w:rsidRDefault="008C195C" w:rsidP="00801BF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7A403811" w14:textId="14EF07F9" w:rsidR="00360D70" w:rsidRPr="006373C1" w:rsidRDefault="00000000" w:rsidP="00823618">
      <w:pPr>
        <w:jc w:val="both"/>
        <w:rPr>
          <w:b/>
          <w:bCs/>
          <w:sz w:val="22"/>
          <w:szCs w:val="22"/>
        </w:rPr>
      </w:pPr>
    </w:p>
    <w:sectPr w:rsidR="00360D70" w:rsidRPr="006373C1" w:rsidSect="00376398">
      <w:headerReference w:type="default" r:id="rId7"/>
      <w:footerReference w:type="even" r:id="rId8"/>
      <w:footerReference w:type="default" r:id="rId9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59653" w14:textId="77777777" w:rsidR="007B358C" w:rsidRDefault="007B358C" w:rsidP="00C808BA">
      <w:r>
        <w:separator/>
      </w:r>
    </w:p>
  </w:endnote>
  <w:endnote w:type="continuationSeparator" w:id="0">
    <w:p w14:paraId="11F7FA07" w14:textId="77777777" w:rsidR="007B358C" w:rsidRDefault="007B358C" w:rsidP="00C8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Pro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8909956"/>
      <w:docPartObj>
        <w:docPartGallery w:val="Page Numbers (Bottom of Page)"/>
        <w:docPartUnique/>
      </w:docPartObj>
    </w:sdtPr>
    <w:sdtContent>
      <w:p w14:paraId="116D46E8" w14:textId="1D160EF1" w:rsidR="00AA7143" w:rsidRDefault="00AA7143" w:rsidP="00EE65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E84E42" w14:textId="77777777" w:rsidR="00C20EC9" w:rsidRDefault="00C20EC9" w:rsidP="00AA71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67284357"/>
      <w:docPartObj>
        <w:docPartGallery w:val="Page Numbers (Bottom of Page)"/>
        <w:docPartUnique/>
      </w:docPartObj>
    </w:sdtPr>
    <w:sdtContent>
      <w:p w14:paraId="42F08810" w14:textId="0894F7BB" w:rsidR="00AA7143" w:rsidRDefault="00AA7143" w:rsidP="00EE65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0BA354" w14:textId="42688153" w:rsidR="00C65C31" w:rsidRPr="00FE5C76" w:rsidRDefault="00FE5C76" w:rsidP="00AA7143">
    <w:pPr>
      <w:pStyle w:val="Footer"/>
      <w:tabs>
        <w:tab w:val="left" w:pos="5760"/>
      </w:tabs>
      <w:ind w:right="360"/>
      <w:rPr>
        <w:rFonts w:cs="Times New Roman (Body CS)"/>
        <w:sz w:val="20"/>
      </w:rPr>
    </w:pPr>
    <w:r w:rsidRPr="00FE5C76">
      <w:rPr>
        <w:rFonts w:cs="Times New Roman (Body CS)"/>
        <w:sz w:val="20"/>
      </w:rPr>
      <w:t xml:space="preserve">Updated </w:t>
    </w:r>
    <w:r w:rsidR="00EA04CB">
      <w:rPr>
        <w:rFonts w:cs="Times New Roman (Body CS)"/>
        <w:sz w:val="20"/>
      </w:rPr>
      <w:t>1</w:t>
    </w:r>
    <w:r w:rsidR="000F3BF9">
      <w:rPr>
        <w:rFonts w:cs="Times New Roman (Body CS)"/>
        <w:sz w:val="20"/>
      </w:rPr>
      <w:t>0</w:t>
    </w:r>
    <w:r w:rsidRPr="00FE5C76">
      <w:rPr>
        <w:rFonts w:cs="Times New Roman (Body CS)"/>
        <w:sz w:val="20"/>
      </w:rPr>
      <w:t>.</w:t>
    </w:r>
    <w:r w:rsidR="00F779B2">
      <w:rPr>
        <w:rFonts w:cs="Times New Roman (Body CS)"/>
        <w:sz w:val="20"/>
      </w:rPr>
      <w:t>1</w:t>
    </w:r>
    <w:r w:rsidR="00376398">
      <w:rPr>
        <w:rFonts w:cs="Times New Roman (Body CS)"/>
        <w:sz w:val="20"/>
      </w:rPr>
      <w:t>8</w:t>
    </w:r>
    <w:r w:rsidR="00F779B2">
      <w:rPr>
        <w:rFonts w:cs="Times New Roman (Body CS)"/>
        <w:sz w:val="20"/>
      </w:rPr>
      <w:t>.</w:t>
    </w:r>
    <w:r w:rsidRPr="00FE5C76">
      <w:rPr>
        <w:rFonts w:cs="Times New Roman (Body CS)"/>
        <w:sz w:val="20"/>
      </w:rPr>
      <w:t>22</w:t>
    </w:r>
    <w:r w:rsidR="00C65C31" w:rsidRPr="00FE5C76">
      <w:rPr>
        <w:rFonts w:cs="Times New Roman (Body CS)"/>
        <w:sz w:val="20"/>
      </w:rPr>
      <w:tab/>
    </w:r>
    <w:r w:rsidR="00C65C31" w:rsidRPr="00FE5C76">
      <w:rPr>
        <w:rFonts w:cs="Times New Roman (Body CS)"/>
        <w:sz w:val="20"/>
      </w:rPr>
      <w:tab/>
    </w:r>
    <w:r w:rsidR="00AA7143" w:rsidRPr="00FE5C76">
      <w:rPr>
        <w:rFonts w:cs="Times New Roman (Body CS)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728A1" w14:textId="77777777" w:rsidR="007B358C" w:rsidRDefault="007B358C" w:rsidP="00C808BA">
      <w:r>
        <w:separator/>
      </w:r>
    </w:p>
  </w:footnote>
  <w:footnote w:type="continuationSeparator" w:id="0">
    <w:p w14:paraId="219BAFC1" w14:textId="77777777" w:rsidR="007B358C" w:rsidRDefault="007B358C" w:rsidP="00C80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8B15" w14:textId="7690C48E" w:rsidR="00047488" w:rsidRPr="00C226D2" w:rsidRDefault="00047488" w:rsidP="00047488">
    <w:pPr>
      <w:pStyle w:val="Header"/>
      <w:rPr>
        <w:b/>
        <w:bCs/>
        <w:sz w:val="40"/>
        <w:szCs w:val="40"/>
      </w:rPr>
    </w:pPr>
    <w:r w:rsidRPr="00C226D2">
      <w:rPr>
        <w:rFonts w:ascii="MyriadPro" w:eastAsia="Times New Roman" w:hAnsi="MyriadPro" w:cs="Times New Roman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9965E" wp14:editId="5EDA8A02">
              <wp:simplePos x="0" y="0"/>
              <wp:positionH relativeFrom="column">
                <wp:posOffset>2823845</wp:posOffset>
              </wp:positionH>
              <wp:positionV relativeFrom="paragraph">
                <wp:posOffset>-202389</wp:posOffset>
              </wp:positionV>
              <wp:extent cx="3506767" cy="777875"/>
              <wp:effectExtent l="0" t="0" r="1143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6767" cy="777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C7492EA" w14:textId="12A1FC07" w:rsidR="00047488" w:rsidRPr="00C55B93" w:rsidRDefault="00047488" w:rsidP="00047488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rPr>
                              <w:b/>
                              <w:bCs/>
                            </w:rPr>
                          </w:pPr>
                          <w:r w:rsidRPr="00C55B93">
                            <w:rPr>
                              <w:b/>
                              <w:bCs/>
                            </w:rPr>
                            <w:t xml:space="preserve">Date: </w:t>
                          </w:r>
                          <w:r w:rsidR="005B006C">
                            <w:rPr>
                              <w:b/>
                              <w:bCs/>
                            </w:rPr>
                            <w:t xml:space="preserve">                                         Start Time__________</w:t>
                          </w:r>
                        </w:p>
                        <w:p w14:paraId="0F34D6F4" w14:textId="2DB0604A" w:rsidR="00047488" w:rsidRPr="00C55B93" w:rsidRDefault="00047488" w:rsidP="00047488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rPr>
                              <w:b/>
                              <w:bCs/>
                            </w:rPr>
                          </w:pPr>
                          <w:r w:rsidRPr="00C55B93">
                            <w:rPr>
                              <w:b/>
                              <w:bCs/>
                            </w:rPr>
                            <w:t>Location:</w:t>
                          </w:r>
                          <w:r w:rsidR="005B006C">
                            <w:rPr>
                              <w:b/>
                              <w:bCs/>
                            </w:rPr>
                            <w:t xml:space="preserve">                                   End </w:t>
                          </w:r>
                          <w:proofErr w:type="gramStart"/>
                          <w:r w:rsidR="005B006C">
                            <w:rPr>
                              <w:b/>
                              <w:bCs/>
                            </w:rPr>
                            <w:t>Time  _</w:t>
                          </w:r>
                          <w:proofErr w:type="gramEnd"/>
                          <w:r w:rsidR="005B006C">
                            <w:rPr>
                              <w:b/>
                              <w:bCs/>
                            </w:rPr>
                            <w:t>_________</w:t>
                          </w:r>
                        </w:p>
                        <w:p w14:paraId="79270E1A" w14:textId="77777777" w:rsidR="00047488" w:rsidRPr="00C55B93" w:rsidRDefault="00047488" w:rsidP="00047488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rPr>
                              <w:b/>
                              <w:bCs/>
                            </w:rPr>
                          </w:pPr>
                          <w:r w:rsidRPr="00C55B93">
                            <w:rPr>
                              <w:b/>
                              <w:bCs/>
                            </w:rPr>
                            <w:t>Name of Poll watcher: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0996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2.35pt;margin-top:-15.95pt;width:276.1pt;height: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" fillcolor="white [3201]" strokeweight=".5pt">
              <v:textbox>
                <w:txbxContent>
                  <w:p w14:paraId="2C7492EA" w14:textId="12A1FC07" w:rsidR="00047488" w:rsidRPr="00C55B93" w:rsidRDefault="00047488" w:rsidP="00047488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rPr>
                        <w:b/>
                        <w:bCs/>
                      </w:rPr>
                    </w:pPr>
                    <w:r w:rsidRPr="00C55B93">
                      <w:rPr>
                        <w:b/>
                        <w:bCs/>
                      </w:rPr>
                      <w:t xml:space="preserve">Date: </w:t>
                    </w:r>
                    <w:r w:rsidR="005B006C">
                      <w:rPr>
                        <w:b/>
                        <w:bCs/>
                      </w:rPr>
                      <w:t xml:space="preserve">                                         Start Time__________</w:t>
                    </w:r>
                  </w:p>
                  <w:p w14:paraId="0F34D6F4" w14:textId="2DB0604A" w:rsidR="00047488" w:rsidRPr="00C55B93" w:rsidRDefault="00047488" w:rsidP="00047488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rPr>
                        <w:b/>
                        <w:bCs/>
                      </w:rPr>
                    </w:pPr>
                    <w:r w:rsidRPr="00C55B93">
                      <w:rPr>
                        <w:b/>
                        <w:bCs/>
                      </w:rPr>
                      <w:t>Location:</w:t>
                    </w:r>
                    <w:r w:rsidR="005B006C">
                      <w:rPr>
                        <w:b/>
                        <w:bCs/>
                      </w:rPr>
                      <w:t xml:space="preserve">                                   End </w:t>
                    </w:r>
                    <w:proofErr w:type="gramStart"/>
                    <w:r w:rsidR="005B006C">
                      <w:rPr>
                        <w:b/>
                        <w:bCs/>
                      </w:rPr>
                      <w:t>Time  _</w:t>
                    </w:r>
                    <w:proofErr w:type="gramEnd"/>
                    <w:r w:rsidR="005B006C">
                      <w:rPr>
                        <w:b/>
                        <w:bCs/>
                      </w:rPr>
                      <w:t>_________</w:t>
                    </w:r>
                  </w:p>
                  <w:p w14:paraId="79270E1A" w14:textId="77777777" w:rsidR="00047488" w:rsidRPr="00C55B93" w:rsidRDefault="00047488" w:rsidP="00047488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rPr>
                        <w:b/>
                        <w:bCs/>
                      </w:rPr>
                    </w:pPr>
                    <w:r w:rsidRPr="00C55B93">
                      <w:rPr>
                        <w:b/>
                        <w:bCs/>
                      </w:rPr>
                      <w:t>Name of Poll watcher:</w:t>
                    </w:r>
                  </w:p>
                </w:txbxContent>
              </v:textbox>
            </v:shape>
          </w:pict>
        </mc:Fallback>
      </mc:AlternateContent>
    </w:r>
    <w:r w:rsidRPr="00C226D2">
      <w:rPr>
        <w:b/>
        <w:bCs/>
        <w:sz w:val="40"/>
        <w:szCs w:val="40"/>
      </w:rPr>
      <w:t>E</w:t>
    </w:r>
    <w:r w:rsidR="002E3804" w:rsidRPr="00C226D2">
      <w:rPr>
        <w:b/>
        <w:bCs/>
        <w:sz w:val="40"/>
        <w:szCs w:val="40"/>
      </w:rPr>
      <w:t>lection Day</w:t>
    </w:r>
    <w:r w:rsidRPr="00C226D2">
      <w:rPr>
        <w:b/>
        <w:bCs/>
        <w:sz w:val="40"/>
        <w:szCs w:val="40"/>
      </w:rPr>
      <w:t>– O</w:t>
    </w:r>
    <w:r w:rsidR="002508CE" w:rsidRPr="00C226D2">
      <w:rPr>
        <w:b/>
        <w:bCs/>
        <w:sz w:val="40"/>
        <w:szCs w:val="40"/>
      </w:rPr>
      <w:t>PENING</w:t>
    </w:r>
  </w:p>
  <w:p w14:paraId="67BAD906" w14:textId="1D8B1F44" w:rsidR="00C20EC9" w:rsidRPr="00852F01" w:rsidRDefault="00C20EC9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EB7"/>
    <w:multiLevelType w:val="hybridMultilevel"/>
    <w:tmpl w:val="C63A16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MyriadPro" w:eastAsia="Times New Roman" w:hAnsi="MyriadPro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D2628"/>
    <w:multiLevelType w:val="hybridMultilevel"/>
    <w:tmpl w:val="A51487CC"/>
    <w:lvl w:ilvl="0" w:tplc="7A30E1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9700AA"/>
    <w:multiLevelType w:val="hybridMultilevel"/>
    <w:tmpl w:val="3FB8C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AD618E"/>
    <w:multiLevelType w:val="hybridMultilevel"/>
    <w:tmpl w:val="C39A9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573BD"/>
    <w:multiLevelType w:val="hybridMultilevel"/>
    <w:tmpl w:val="C63A16CE"/>
    <w:lvl w:ilvl="0" w:tplc="1F16EBAA">
      <w:start w:val="1"/>
      <w:numFmt w:val="decimal"/>
      <w:lvlText w:val="%1."/>
      <w:lvlJc w:val="left"/>
      <w:pPr>
        <w:ind w:left="720" w:hanging="360"/>
      </w:pPr>
      <w:rPr>
        <w:rFonts w:ascii="MyriadPro" w:eastAsia="Times New Roman" w:hAnsi="MyriadPro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67A21"/>
    <w:multiLevelType w:val="hybridMultilevel"/>
    <w:tmpl w:val="0A106DB8"/>
    <w:lvl w:ilvl="0" w:tplc="80C8E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10047"/>
    <w:multiLevelType w:val="hybridMultilevel"/>
    <w:tmpl w:val="C4544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D6BA5"/>
    <w:multiLevelType w:val="hybridMultilevel"/>
    <w:tmpl w:val="11568D40"/>
    <w:lvl w:ilvl="0" w:tplc="8E2CB9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CA02333"/>
    <w:multiLevelType w:val="hybridMultilevel"/>
    <w:tmpl w:val="46909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651BA"/>
    <w:multiLevelType w:val="hybridMultilevel"/>
    <w:tmpl w:val="3ABA5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73970">
    <w:abstractNumId w:val="9"/>
  </w:num>
  <w:num w:numId="2" w16cid:durableId="686253118">
    <w:abstractNumId w:val="4"/>
  </w:num>
  <w:num w:numId="3" w16cid:durableId="1131242691">
    <w:abstractNumId w:val="3"/>
  </w:num>
  <w:num w:numId="4" w16cid:durableId="60568204">
    <w:abstractNumId w:val="8"/>
  </w:num>
  <w:num w:numId="5" w16cid:durableId="1623613968">
    <w:abstractNumId w:val="5"/>
  </w:num>
  <w:num w:numId="6" w16cid:durableId="689258398">
    <w:abstractNumId w:val="0"/>
  </w:num>
  <w:num w:numId="7" w16cid:durableId="949043682">
    <w:abstractNumId w:val="2"/>
  </w:num>
  <w:num w:numId="8" w16cid:durableId="1592080072">
    <w:abstractNumId w:val="6"/>
  </w:num>
  <w:num w:numId="9" w16cid:durableId="493186680">
    <w:abstractNumId w:val="7"/>
  </w:num>
  <w:num w:numId="10" w16cid:durableId="997072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CA"/>
    <w:rsid w:val="000115E7"/>
    <w:rsid w:val="00047488"/>
    <w:rsid w:val="00076797"/>
    <w:rsid w:val="00076C75"/>
    <w:rsid w:val="000D0D69"/>
    <w:rsid w:val="000D5386"/>
    <w:rsid w:val="000E1D5D"/>
    <w:rsid w:val="000E2B61"/>
    <w:rsid w:val="000F32E3"/>
    <w:rsid w:val="000F3BF9"/>
    <w:rsid w:val="000F7543"/>
    <w:rsid w:val="00124126"/>
    <w:rsid w:val="00133B4F"/>
    <w:rsid w:val="00155B31"/>
    <w:rsid w:val="001614E6"/>
    <w:rsid w:val="00165559"/>
    <w:rsid w:val="0016796C"/>
    <w:rsid w:val="001744D8"/>
    <w:rsid w:val="001858A2"/>
    <w:rsid w:val="0019255B"/>
    <w:rsid w:val="00192780"/>
    <w:rsid w:val="001B3A0C"/>
    <w:rsid w:val="001B3B1C"/>
    <w:rsid w:val="00202CC8"/>
    <w:rsid w:val="00217C2A"/>
    <w:rsid w:val="00217EB9"/>
    <w:rsid w:val="00222E18"/>
    <w:rsid w:val="00225C9F"/>
    <w:rsid w:val="00227AC7"/>
    <w:rsid w:val="002351A9"/>
    <w:rsid w:val="00236E0B"/>
    <w:rsid w:val="00242AAF"/>
    <w:rsid w:val="002508CE"/>
    <w:rsid w:val="002676E2"/>
    <w:rsid w:val="00290842"/>
    <w:rsid w:val="002B5F38"/>
    <w:rsid w:val="002C0930"/>
    <w:rsid w:val="002C56F0"/>
    <w:rsid w:val="002C66A5"/>
    <w:rsid w:val="002E3804"/>
    <w:rsid w:val="002E6B55"/>
    <w:rsid w:val="002F6486"/>
    <w:rsid w:val="00314F1E"/>
    <w:rsid w:val="0037244F"/>
    <w:rsid w:val="00376398"/>
    <w:rsid w:val="003966B3"/>
    <w:rsid w:val="003C4538"/>
    <w:rsid w:val="003C50B3"/>
    <w:rsid w:val="003C5998"/>
    <w:rsid w:val="00416A21"/>
    <w:rsid w:val="004254BA"/>
    <w:rsid w:val="0043005F"/>
    <w:rsid w:val="00433D91"/>
    <w:rsid w:val="0044194F"/>
    <w:rsid w:val="004539AC"/>
    <w:rsid w:val="00494390"/>
    <w:rsid w:val="004943F4"/>
    <w:rsid w:val="004B29AF"/>
    <w:rsid w:val="004D244D"/>
    <w:rsid w:val="004E1A70"/>
    <w:rsid w:val="004F0DAB"/>
    <w:rsid w:val="00510458"/>
    <w:rsid w:val="00514367"/>
    <w:rsid w:val="0052132D"/>
    <w:rsid w:val="00541EA5"/>
    <w:rsid w:val="00555829"/>
    <w:rsid w:val="005624D3"/>
    <w:rsid w:val="00564DDD"/>
    <w:rsid w:val="00585E51"/>
    <w:rsid w:val="005B006C"/>
    <w:rsid w:val="005C3878"/>
    <w:rsid w:val="005C6289"/>
    <w:rsid w:val="005E1719"/>
    <w:rsid w:val="00617818"/>
    <w:rsid w:val="006373C1"/>
    <w:rsid w:val="00650B59"/>
    <w:rsid w:val="00661BC4"/>
    <w:rsid w:val="00681A55"/>
    <w:rsid w:val="00687638"/>
    <w:rsid w:val="00687807"/>
    <w:rsid w:val="00695AA8"/>
    <w:rsid w:val="00696DDD"/>
    <w:rsid w:val="00697DCE"/>
    <w:rsid w:val="006C6CF8"/>
    <w:rsid w:val="006F7ED8"/>
    <w:rsid w:val="00716ACD"/>
    <w:rsid w:val="0072065F"/>
    <w:rsid w:val="00726548"/>
    <w:rsid w:val="007342F3"/>
    <w:rsid w:val="00735CB7"/>
    <w:rsid w:val="00744247"/>
    <w:rsid w:val="00744F7D"/>
    <w:rsid w:val="00763A79"/>
    <w:rsid w:val="00767B22"/>
    <w:rsid w:val="00770115"/>
    <w:rsid w:val="00786018"/>
    <w:rsid w:val="00787569"/>
    <w:rsid w:val="00793A96"/>
    <w:rsid w:val="007A4D03"/>
    <w:rsid w:val="007B358C"/>
    <w:rsid w:val="007D3D95"/>
    <w:rsid w:val="007D7874"/>
    <w:rsid w:val="007E1388"/>
    <w:rsid w:val="007E62C3"/>
    <w:rsid w:val="007E665B"/>
    <w:rsid w:val="0080078C"/>
    <w:rsid w:val="00801BF7"/>
    <w:rsid w:val="00803944"/>
    <w:rsid w:val="00820709"/>
    <w:rsid w:val="00823618"/>
    <w:rsid w:val="008312FC"/>
    <w:rsid w:val="008430A3"/>
    <w:rsid w:val="00850E36"/>
    <w:rsid w:val="00852F01"/>
    <w:rsid w:val="00857C8A"/>
    <w:rsid w:val="00862BE7"/>
    <w:rsid w:val="00874D2E"/>
    <w:rsid w:val="008A26CE"/>
    <w:rsid w:val="008A371A"/>
    <w:rsid w:val="008A7208"/>
    <w:rsid w:val="008C195C"/>
    <w:rsid w:val="008D38DF"/>
    <w:rsid w:val="008E7A28"/>
    <w:rsid w:val="0093676D"/>
    <w:rsid w:val="00944051"/>
    <w:rsid w:val="00952A70"/>
    <w:rsid w:val="00960FA1"/>
    <w:rsid w:val="00977463"/>
    <w:rsid w:val="00980014"/>
    <w:rsid w:val="009816D1"/>
    <w:rsid w:val="00995FB1"/>
    <w:rsid w:val="009A47C1"/>
    <w:rsid w:val="009F0A8A"/>
    <w:rsid w:val="009F6BCA"/>
    <w:rsid w:val="00A1218C"/>
    <w:rsid w:val="00A20701"/>
    <w:rsid w:val="00A6091E"/>
    <w:rsid w:val="00A701B0"/>
    <w:rsid w:val="00A71185"/>
    <w:rsid w:val="00A94DA6"/>
    <w:rsid w:val="00AA7143"/>
    <w:rsid w:val="00AB3F21"/>
    <w:rsid w:val="00AD0580"/>
    <w:rsid w:val="00AE5BFF"/>
    <w:rsid w:val="00AF1291"/>
    <w:rsid w:val="00B03253"/>
    <w:rsid w:val="00B05D2C"/>
    <w:rsid w:val="00B162D9"/>
    <w:rsid w:val="00B31A39"/>
    <w:rsid w:val="00B33BD5"/>
    <w:rsid w:val="00B55F3B"/>
    <w:rsid w:val="00B66A96"/>
    <w:rsid w:val="00B719A8"/>
    <w:rsid w:val="00B81B50"/>
    <w:rsid w:val="00BB35F9"/>
    <w:rsid w:val="00BE152F"/>
    <w:rsid w:val="00C20EC9"/>
    <w:rsid w:val="00C226D2"/>
    <w:rsid w:val="00C2750A"/>
    <w:rsid w:val="00C5482D"/>
    <w:rsid w:val="00C55B93"/>
    <w:rsid w:val="00C55C24"/>
    <w:rsid w:val="00C65C31"/>
    <w:rsid w:val="00C8060E"/>
    <w:rsid w:val="00C808BA"/>
    <w:rsid w:val="00C95EDA"/>
    <w:rsid w:val="00CA0DAC"/>
    <w:rsid w:val="00CA368D"/>
    <w:rsid w:val="00CC7CDC"/>
    <w:rsid w:val="00CD2CE7"/>
    <w:rsid w:val="00CE3FF4"/>
    <w:rsid w:val="00D40759"/>
    <w:rsid w:val="00D7135F"/>
    <w:rsid w:val="00D8329D"/>
    <w:rsid w:val="00DB7C82"/>
    <w:rsid w:val="00DC2172"/>
    <w:rsid w:val="00DC48B8"/>
    <w:rsid w:val="00DE70FC"/>
    <w:rsid w:val="00DF38FA"/>
    <w:rsid w:val="00E02937"/>
    <w:rsid w:val="00E0305C"/>
    <w:rsid w:val="00E327CF"/>
    <w:rsid w:val="00E41BBC"/>
    <w:rsid w:val="00E747B2"/>
    <w:rsid w:val="00E75625"/>
    <w:rsid w:val="00E764A4"/>
    <w:rsid w:val="00E808A0"/>
    <w:rsid w:val="00EA04CB"/>
    <w:rsid w:val="00EB6086"/>
    <w:rsid w:val="00ED0B24"/>
    <w:rsid w:val="00EF2EBD"/>
    <w:rsid w:val="00F14D6F"/>
    <w:rsid w:val="00F373B4"/>
    <w:rsid w:val="00F639BD"/>
    <w:rsid w:val="00F71357"/>
    <w:rsid w:val="00F75EF2"/>
    <w:rsid w:val="00F779B2"/>
    <w:rsid w:val="00F8527D"/>
    <w:rsid w:val="00F93A81"/>
    <w:rsid w:val="00FA5F66"/>
    <w:rsid w:val="00FB19B4"/>
    <w:rsid w:val="00FC08F0"/>
    <w:rsid w:val="00FE5C76"/>
    <w:rsid w:val="00FE7DD7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00473"/>
  <w15:chartTrackingRefBased/>
  <w15:docId w15:val="{F052D559-0C74-6642-BFED-4BA242E6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6B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9F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B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08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8BA"/>
  </w:style>
  <w:style w:type="paragraph" w:styleId="Footer">
    <w:name w:val="footer"/>
    <w:basedOn w:val="Normal"/>
    <w:link w:val="FooterChar"/>
    <w:uiPriority w:val="99"/>
    <w:unhideWhenUsed/>
    <w:rsid w:val="00C808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8BA"/>
  </w:style>
  <w:style w:type="character" w:styleId="PageNumber">
    <w:name w:val="page number"/>
    <w:basedOn w:val="DefaultParagraphFont"/>
    <w:uiPriority w:val="99"/>
    <w:semiHidden/>
    <w:unhideWhenUsed/>
    <w:rsid w:val="00AA7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4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7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90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9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50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1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11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9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3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4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89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9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8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13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40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1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5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13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5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0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6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1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6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88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2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19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85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0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3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8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4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7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3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75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1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59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2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7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5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8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3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6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1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4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9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2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07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5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25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14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3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00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44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4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2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16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8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1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5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8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9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3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8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3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3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Zarb-Cousin</dc:creator>
  <cp:keywords/>
  <dc:description/>
  <cp:lastModifiedBy>Amy Scott Grant</cp:lastModifiedBy>
  <cp:revision>2</cp:revision>
  <dcterms:created xsi:type="dcterms:W3CDTF">2023-02-28T21:57:00Z</dcterms:created>
  <dcterms:modified xsi:type="dcterms:W3CDTF">2023-02-28T21:57:00Z</dcterms:modified>
</cp:coreProperties>
</file>