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4F0D" w14:textId="52405D42" w:rsidR="00265379" w:rsidRPr="00C62294" w:rsidRDefault="004F324F" w:rsidP="001E2600">
      <w:pPr>
        <w:pStyle w:val="ListParagraph"/>
        <w:numPr>
          <w:ilvl w:val="0"/>
          <w:numId w:val="1"/>
        </w:numPr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Ray Scott shared our o</w:t>
      </w:r>
      <w:r w:rsidR="004F7DB0" w:rsidRPr="00C62294">
        <w:rPr>
          <w:rFonts w:cstheme="minorHAnsi"/>
          <w:sz w:val="24"/>
          <w:szCs w:val="24"/>
        </w:rPr>
        <w:t>pening prayer</w:t>
      </w:r>
    </w:p>
    <w:p w14:paraId="6B0D9E35" w14:textId="0611991A" w:rsidR="00684B5A" w:rsidRPr="00C62294" w:rsidRDefault="004F324F" w:rsidP="002A276F">
      <w:pPr>
        <w:pStyle w:val="ListParagraph"/>
        <w:numPr>
          <w:ilvl w:val="0"/>
          <w:numId w:val="1"/>
        </w:numPr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Roger Mueller led us in the </w:t>
      </w:r>
      <w:r w:rsidR="004F7DB0" w:rsidRPr="00C62294">
        <w:rPr>
          <w:rFonts w:cstheme="minorHAnsi"/>
          <w:sz w:val="24"/>
          <w:szCs w:val="24"/>
        </w:rPr>
        <w:t>Pledge of Allegiance</w:t>
      </w:r>
    </w:p>
    <w:p w14:paraId="72BDF6AB" w14:textId="39DF1BBE" w:rsidR="00624A78" w:rsidRDefault="00624A78" w:rsidP="00841397">
      <w:pPr>
        <w:pStyle w:val="ListParagraph"/>
        <w:numPr>
          <w:ilvl w:val="0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 w:rsidRPr="00C62294">
        <w:rPr>
          <w:rFonts w:cstheme="minorHAnsi"/>
          <w:sz w:val="24"/>
          <w:szCs w:val="24"/>
        </w:rPr>
        <w:t>Treasury Report:</w:t>
      </w:r>
      <w:r w:rsidR="00005DCC" w:rsidRPr="00C62294">
        <w:rPr>
          <w:rFonts w:cstheme="minorHAnsi"/>
          <w:sz w:val="24"/>
          <w:szCs w:val="24"/>
        </w:rPr>
        <w:t xml:space="preserve"> Roger</w:t>
      </w:r>
    </w:p>
    <w:p w14:paraId="722ED92A" w14:textId="6C2B3257" w:rsidR="003C00C1" w:rsidRDefault="00031543" w:rsidP="008B21A7">
      <w:pPr>
        <w:ind w:left="36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50EAD0DE" wp14:editId="735DEBB0">
            <wp:extent cx="6858000" cy="4048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720C6" w14:textId="42D61DE1" w:rsidR="004F324F" w:rsidRPr="003C00C1" w:rsidRDefault="004F324F" w:rsidP="004F324F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was moved, seconded and passed to accept the treasury report</w:t>
      </w:r>
    </w:p>
    <w:p w14:paraId="0F24664D" w14:textId="42FD9028" w:rsidR="00E83737" w:rsidRDefault="00A305B9" w:rsidP="004F324F">
      <w:pPr>
        <w:pStyle w:val="ListParagraph"/>
        <w:numPr>
          <w:ilvl w:val="0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Commissioner Meeting</w:t>
      </w:r>
      <w:r w:rsidR="00031543">
        <w:rPr>
          <w:rFonts w:cstheme="minorHAnsi"/>
          <w:sz w:val="24"/>
          <w:szCs w:val="24"/>
        </w:rPr>
        <w:t>s</w:t>
      </w:r>
      <w:r w:rsidR="00E83737">
        <w:rPr>
          <w:rFonts w:cstheme="minorHAnsi"/>
          <w:sz w:val="24"/>
          <w:szCs w:val="24"/>
        </w:rPr>
        <w:t xml:space="preserve"> </w:t>
      </w:r>
      <w:r w:rsidR="00031543">
        <w:rPr>
          <w:rFonts w:cstheme="minorHAnsi"/>
          <w:sz w:val="24"/>
          <w:szCs w:val="24"/>
        </w:rPr>
        <w:t>Update</w:t>
      </w:r>
    </w:p>
    <w:p w14:paraId="14902095" w14:textId="61B7C76D" w:rsidR="004F324F" w:rsidRDefault="004F324F" w:rsidP="004F324F">
      <w:pPr>
        <w:pStyle w:val="ListParagraph"/>
        <w:numPr>
          <w:ilvl w:val="1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Roger gave a summary of the three public comment sessions we attended</w:t>
      </w:r>
    </w:p>
    <w:p w14:paraId="626A8FDD" w14:textId="56E74CB2" w:rsidR="004F324F" w:rsidRDefault="004F324F" w:rsidP="004F324F">
      <w:pPr>
        <w:pStyle w:val="ListParagraph"/>
        <w:numPr>
          <w:ilvl w:val="1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Roger gave a summary of the meeting held with commissioner Thein, Heidi Welsch, Mary Blair-</w:t>
      </w:r>
      <w:proofErr w:type="spellStart"/>
      <w:r>
        <w:rPr>
          <w:rFonts w:cstheme="minorHAnsi"/>
          <w:sz w:val="24"/>
          <w:szCs w:val="24"/>
        </w:rPr>
        <w:t>Hoeft</w:t>
      </w:r>
      <w:proofErr w:type="spellEnd"/>
      <w:r>
        <w:rPr>
          <w:rFonts w:cstheme="minorHAnsi"/>
          <w:sz w:val="24"/>
          <w:szCs w:val="24"/>
        </w:rPr>
        <w:t xml:space="preserve">, and another </w:t>
      </w:r>
      <w:proofErr w:type="gramStart"/>
      <w:r>
        <w:rPr>
          <w:rFonts w:cstheme="minorHAnsi"/>
          <w:sz w:val="24"/>
          <w:szCs w:val="24"/>
        </w:rPr>
        <w:t>gentlemen</w:t>
      </w:r>
      <w:proofErr w:type="gramEnd"/>
      <w:r>
        <w:rPr>
          <w:rFonts w:cstheme="minorHAnsi"/>
          <w:sz w:val="24"/>
          <w:szCs w:val="24"/>
        </w:rPr>
        <w:t xml:space="preserve"> who works for the county</w:t>
      </w:r>
    </w:p>
    <w:p w14:paraId="02762B6C" w14:textId="13901359" w:rsidR="004F324F" w:rsidRDefault="004F324F" w:rsidP="004F324F">
      <w:pPr>
        <w:pStyle w:val="ListParagraph"/>
        <w:numPr>
          <w:ilvl w:val="1"/>
          <w:numId w:val="1"/>
        </w:numPr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From the meeting mentioned in 4.b, there is a response that needs to be written and sent back to that team</w:t>
      </w:r>
    </w:p>
    <w:p w14:paraId="4A7ADB95" w14:textId="332DD5E4" w:rsidR="00031543" w:rsidRDefault="00031543" w:rsidP="004F324F">
      <w:pPr>
        <w:pStyle w:val="ListParagraph"/>
        <w:numPr>
          <w:ilvl w:val="0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Black Community meeting Recap</w:t>
      </w:r>
    </w:p>
    <w:p w14:paraId="00734F58" w14:textId="36F70010" w:rsidR="004F324F" w:rsidRDefault="004F324F" w:rsidP="004F324F">
      <w:pPr>
        <w:pStyle w:val="ListParagraph"/>
        <w:numPr>
          <w:ilvl w:val="1"/>
          <w:numId w:val="1"/>
        </w:numPr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Roger shared that he met with a group of black community leaders. He shared the election judge information. He also shared what a learning experience it was to work with them</w:t>
      </w:r>
    </w:p>
    <w:p w14:paraId="2D9D0248" w14:textId="5C242542" w:rsidR="00031543" w:rsidRDefault="00031543" w:rsidP="008F1CB1">
      <w:pPr>
        <w:pStyle w:val="ListParagraph"/>
        <w:numPr>
          <w:ilvl w:val="0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Post Election</w:t>
      </w:r>
      <w:proofErr w:type="spellEnd"/>
      <w:r>
        <w:rPr>
          <w:rFonts w:cstheme="minorHAnsi"/>
          <w:sz w:val="24"/>
          <w:szCs w:val="24"/>
        </w:rPr>
        <w:t xml:space="preserve"> Review Volunteers</w:t>
      </w:r>
    </w:p>
    <w:p w14:paraId="71B63F99" w14:textId="023BAAA6" w:rsidR="004F324F" w:rsidRDefault="004F324F" w:rsidP="008F1CB1">
      <w:pPr>
        <w:pStyle w:val="ListParagraph"/>
        <w:numPr>
          <w:ilvl w:val="1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Roger shared there is work going on across MN to have volunteers work during the post-election review along with the county canvassing</w:t>
      </w:r>
    </w:p>
    <w:p w14:paraId="460E4E4A" w14:textId="66F68ECF" w:rsidR="004F324F" w:rsidRDefault="008F1CB1" w:rsidP="008F1CB1">
      <w:pPr>
        <w:pStyle w:val="ListParagraph"/>
        <w:numPr>
          <w:ilvl w:val="1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are 6 volunteers:</w:t>
      </w:r>
    </w:p>
    <w:p w14:paraId="1BD17A36" w14:textId="4E1142CF" w:rsidR="008F1CB1" w:rsidRDefault="008F1CB1" w:rsidP="008F1CB1">
      <w:pPr>
        <w:pStyle w:val="ListParagraph"/>
        <w:numPr>
          <w:ilvl w:val="2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Roger Mueller</w:t>
      </w:r>
    </w:p>
    <w:p w14:paraId="073CD72B" w14:textId="5D8861C5" w:rsidR="008F1CB1" w:rsidRDefault="008F1CB1" w:rsidP="008F1CB1">
      <w:pPr>
        <w:pStyle w:val="ListParagraph"/>
        <w:numPr>
          <w:ilvl w:val="2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John Howie</w:t>
      </w:r>
    </w:p>
    <w:p w14:paraId="541BA818" w14:textId="0A18290F" w:rsidR="008F1CB1" w:rsidRDefault="008F1CB1" w:rsidP="008F1CB1">
      <w:pPr>
        <w:pStyle w:val="ListParagraph"/>
        <w:numPr>
          <w:ilvl w:val="2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Peg Sherman</w:t>
      </w:r>
    </w:p>
    <w:p w14:paraId="5BEBCBDC" w14:textId="69679C01" w:rsidR="008F1CB1" w:rsidRDefault="008F1CB1" w:rsidP="008F1CB1">
      <w:pPr>
        <w:pStyle w:val="ListParagraph"/>
        <w:numPr>
          <w:ilvl w:val="2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Gale McEvoy</w:t>
      </w:r>
    </w:p>
    <w:p w14:paraId="2A22FE37" w14:textId="1487475D" w:rsidR="008F1CB1" w:rsidRDefault="00652462" w:rsidP="008F1CB1">
      <w:pPr>
        <w:pStyle w:val="ListParagraph"/>
        <w:numPr>
          <w:ilvl w:val="2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Jim </w:t>
      </w:r>
      <w:proofErr w:type="spellStart"/>
      <w:r>
        <w:rPr>
          <w:rFonts w:cstheme="minorHAnsi"/>
          <w:sz w:val="24"/>
          <w:szCs w:val="24"/>
        </w:rPr>
        <w:t>Kachmarzinski</w:t>
      </w:r>
      <w:proofErr w:type="spellEnd"/>
    </w:p>
    <w:p w14:paraId="083DD527" w14:textId="382CA16D" w:rsidR="008F1CB1" w:rsidRDefault="00B3658B" w:rsidP="008F1CB1">
      <w:pPr>
        <w:pStyle w:val="ListParagraph"/>
        <w:numPr>
          <w:ilvl w:val="2"/>
          <w:numId w:val="1"/>
        </w:numPr>
        <w:spacing w:after="0"/>
        <w:ind w:left="2174" w:hanging="18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Debra </w:t>
      </w:r>
      <w:proofErr w:type="spellStart"/>
      <w:r>
        <w:rPr>
          <w:rFonts w:cstheme="minorHAnsi"/>
          <w:sz w:val="24"/>
          <w:szCs w:val="24"/>
        </w:rPr>
        <w:t>Patzner</w:t>
      </w:r>
      <w:proofErr w:type="spellEnd"/>
    </w:p>
    <w:p w14:paraId="46D8BB90" w14:textId="6D7603D0" w:rsidR="008F1CB1" w:rsidRDefault="008F1CB1" w:rsidP="008F1CB1">
      <w:pPr>
        <w:pStyle w:val="ListParagraph"/>
        <w:numPr>
          <w:ilvl w:val="1"/>
          <w:numId w:val="1"/>
        </w:numPr>
        <w:contextualSpacing w:val="0"/>
        <w:rPr>
          <w:rFonts w:cstheme="minorHAnsi"/>
          <w:sz w:val="24"/>
          <w:szCs w:val="24"/>
        </w:rPr>
      </w:pPr>
      <w:r w:rsidRPr="008F1C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Roger is checking on the dates</w:t>
      </w:r>
    </w:p>
    <w:p w14:paraId="6E448D41" w14:textId="5297A7C1" w:rsidR="00031543" w:rsidRDefault="00762861" w:rsidP="0062230B">
      <w:pPr>
        <w:pStyle w:val="ListParagraph"/>
        <w:numPr>
          <w:ilvl w:val="0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Olmsted Precincts we want covered in November</w:t>
      </w:r>
    </w:p>
    <w:p w14:paraId="1F0B89FB" w14:textId="46D5098E" w:rsidR="008F1CB1" w:rsidRDefault="008F1CB1" w:rsidP="0062230B">
      <w:pPr>
        <w:pStyle w:val="ListParagraph"/>
        <w:numPr>
          <w:ilvl w:val="1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Roger got a list of Olmsted County </w:t>
      </w:r>
      <w:r w:rsidR="0062230B">
        <w:rPr>
          <w:rFonts w:cstheme="minorHAnsi"/>
          <w:sz w:val="24"/>
          <w:szCs w:val="24"/>
        </w:rPr>
        <w:t>precincts</w:t>
      </w:r>
      <w:r>
        <w:rPr>
          <w:rFonts w:cstheme="minorHAnsi"/>
          <w:sz w:val="24"/>
          <w:szCs w:val="24"/>
        </w:rPr>
        <w:t xml:space="preserve"> that Lukas Severson would like to have covered for the election</w:t>
      </w:r>
    </w:p>
    <w:p w14:paraId="4C3BBA3D" w14:textId="4DF59D80" w:rsidR="008F1CB1" w:rsidRDefault="008F1CB1" w:rsidP="0062230B">
      <w:pPr>
        <w:pStyle w:val="ListParagraph"/>
        <w:numPr>
          <w:ilvl w:val="1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Roger collected names</w:t>
      </w:r>
    </w:p>
    <w:p w14:paraId="62A82814" w14:textId="713BECE3" w:rsidR="008F1CB1" w:rsidRDefault="008F1CB1" w:rsidP="0062230B">
      <w:pPr>
        <w:pStyle w:val="ListParagraph"/>
        <w:numPr>
          <w:ilvl w:val="1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Roger will send out the list to all election judges</w:t>
      </w:r>
      <w:r w:rsidR="0062230B">
        <w:rPr>
          <w:rFonts w:cstheme="minorHAnsi"/>
          <w:sz w:val="24"/>
          <w:szCs w:val="24"/>
        </w:rPr>
        <w:t xml:space="preserve"> from the MN GOP list</w:t>
      </w:r>
    </w:p>
    <w:p w14:paraId="22FBB3B5" w14:textId="60CF2BF6" w:rsidR="0062230B" w:rsidRDefault="0062230B" w:rsidP="00A04EAB">
      <w:pPr>
        <w:pStyle w:val="ListParagraph"/>
        <w:numPr>
          <w:ilvl w:val="1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More information to come</w:t>
      </w:r>
    </w:p>
    <w:p w14:paraId="06D67335" w14:textId="1F45AEFF" w:rsidR="00A04EAB" w:rsidRDefault="00A04EAB" w:rsidP="00A04EAB">
      <w:pPr>
        <w:pStyle w:val="ListParagraph"/>
        <w:numPr>
          <w:ilvl w:val="1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was a couple of questions:</w:t>
      </w:r>
    </w:p>
    <w:p w14:paraId="4F573E02" w14:textId="32D52DD0" w:rsidR="00A04EAB" w:rsidRDefault="00A04EAB" w:rsidP="00A04EAB">
      <w:pPr>
        <w:pStyle w:val="ListParagraph"/>
        <w:numPr>
          <w:ilvl w:val="2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were these precincts identified?</w:t>
      </w:r>
    </w:p>
    <w:p w14:paraId="374B5DCE" w14:textId="236E445A" w:rsidR="00A04EAB" w:rsidRDefault="00A04EAB" w:rsidP="00A04EAB">
      <w:pPr>
        <w:pStyle w:val="ListParagraph"/>
        <w:numPr>
          <w:ilvl w:val="3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number of voters who showed up on Aug 9</w:t>
      </w:r>
    </w:p>
    <w:p w14:paraId="5840F567" w14:textId="68D7CD99" w:rsidR="00A04EAB" w:rsidRDefault="00A04EAB" w:rsidP="00A04EAB">
      <w:pPr>
        <w:pStyle w:val="ListParagraph"/>
        <w:numPr>
          <w:ilvl w:val="3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total number of potential voters, </w:t>
      </w:r>
      <w:r w:rsidR="00652462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hey want to focus on the larger ones</w:t>
      </w:r>
    </w:p>
    <w:p w14:paraId="410CC24F" w14:textId="38700828" w:rsidR="00A04EAB" w:rsidRDefault="00A04EAB" w:rsidP="008C3A6B">
      <w:pPr>
        <w:pStyle w:val="ListParagraph"/>
        <w:numPr>
          <w:ilvl w:val="2"/>
          <w:numId w:val="1"/>
        </w:numPr>
        <w:spacing w:after="0" w:line="240" w:lineRule="auto"/>
        <w:ind w:left="2174" w:hanging="18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 there anything specific we need to watch out for?</w:t>
      </w:r>
    </w:p>
    <w:p w14:paraId="61F9AB19" w14:textId="284168B4" w:rsidR="008C3A6B" w:rsidRPr="00F26131" w:rsidRDefault="008C3A6B" w:rsidP="00F26131">
      <w:pPr>
        <w:pStyle w:val="ListParagraph"/>
        <w:numPr>
          <w:ilvl w:val="3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School splits within a precinct</w:t>
      </w:r>
    </w:p>
    <w:p w14:paraId="1F6A03FE" w14:textId="127CF4F9" w:rsidR="00F26131" w:rsidRPr="00F26131" w:rsidRDefault="00F26131" w:rsidP="00F26131">
      <w:pPr>
        <w:pStyle w:val="ListParagraph"/>
        <w:numPr>
          <w:ilvl w:val="3"/>
          <w:numId w:val="1"/>
        </w:numPr>
        <w:shd w:val="clear" w:color="auto" w:fill="FFFFFF"/>
        <w:spacing w:before="100" w:beforeAutospacing="1" w:after="240" w:line="240" w:lineRule="auto"/>
        <w:rPr>
          <w:rFonts w:eastAsia="Times New Roman" w:cstheme="minorHAnsi"/>
          <w:color w:val="222222"/>
          <w:sz w:val="24"/>
          <w:szCs w:val="24"/>
        </w:rPr>
      </w:pPr>
      <w:r w:rsidRPr="00F26131">
        <w:rPr>
          <w:rFonts w:eastAsia="Times New Roman" w:cstheme="minorHAnsi"/>
          <w:b/>
          <w:bCs/>
          <w:color w:val="222222"/>
          <w:sz w:val="24"/>
          <w:szCs w:val="24"/>
        </w:rPr>
        <w:t>Please, please, please go to this site </w:t>
      </w:r>
      <w:hyperlink r:id="rId6" w:tgtFrame="_blank" w:history="1">
        <w:r w:rsidRPr="00F26131">
          <w:rPr>
            <w:rFonts w:eastAsia="Times New Roman" w:cstheme="minorHAnsi"/>
            <w:color w:val="0000FF"/>
            <w:sz w:val="24"/>
            <w:szCs w:val="24"/>
            <w:u w:val="single"/>
          </w:rPr>
          <w:t>Voter Information Portal (state.mn.us)</w:t>
        </w:r>
      </w:hyperlink>
      <w:r w:rsidRPr="00F26131">
        <w:rPr>
          <w:rFonts w:eastAsia="Times New Roman" w:cstheme="minorHAnsi"/>
          <w:b/>
          <w:bCs/>
          <w:color w:val="222222"/>
          <w:sz w:val="24"/>
          <w:szCs w:val="24"/>
        </w:rPr>
        <w:t> to view your sample ballot for Nov 8</w:t>
      </w:r>
      <w:r w:rsidRPr="00F26131">
        <w:rPr>
          <w:rFonts w:eastAsia="Times New Roman" w:cstheme="minorHAnsi"/>
          <w:b/>
          <w:bCs/>
          <w:color w:val="222222"/>
          <w:sz w:val="24"/>
          <w:szCs w:val="24"/>
          <w:vertAlign w:val="superscript"/>
        </w:rPr>
        <w:t>th</w:t>
      </w:r>
      <w:r w:rsidRPr="00F26131">
        <w:rPr>
          <w:rFonts w:eastAsia="Times New Roman" w:cstheme="minorHAnsi"/>
          <w:b/>
          <w:bCs/>
          <w:color w:val="222222"/>
          <w:sz w:val="24"/>
          <w:szCs w:val="24"/>
        </w:rPr>
        <w:t> so you are prepared before you vote!!</w:t>
      </w:r>
    </w:p>
    <w:p w14:paraId="7096113B" w14:textId="77777777" w:rsidR="00A2172B" w:rsidRPr="00A2172B" w:rsidRDefault="00A2172B" w:rsidP="00A2172B">
      <w:pPr>
        <w:pStyle w:val="ListParagraph"/>
        <w:numPr>
          <w:ilvl w:val="3"/>
          <w:numId w:val="1"/>
        </w:numPr>
        <w:rPr>
          <w:rFonts w:cstheme="minorHAnsi"/>
          <w:b/>
          <w:bCs/>
          <w:sz w:val="24"/>
          <w:szCs w:val="24"/>
        </w:rPr>
      </w:pPr>
      <w:r w:rsidRPr="00A2172B">
        <w:rPr>
          <w:rFonts w:cstheme="minorHAnsi"/>
          <w:b/>
          <w:bCs/>
          <w:sz w:val="24"/>
          <w:szCs w:val="24"/>
        </w:rPr>
        <w:t>Looking at your precinct tabulator to see if it contains an internal modem</w:t>
      </w:r>
    </w:p>
    <w:p w14:paraId="481FF427" w14:textId="77777777" w:rsidR="00A2172B" w:rsidRPr="00A2172B" w:rsidRDefault="00A2172B" w:rsidP="00A2172B">
      <w:pPr>
        <w:ind w:left="360"/>
        <w:rPr>
          <w:rFonts w:cstheme="minorHAnsi"/>
          <w:sz w:val="24"/>
          <w:szCs w:val="24"/>
        </w:rPr>
      </w:pPr>
      <w:hyperlink r:id="rId7" w:tgtFrame="_blank" w:history="1">
        <w:r w:rsidRPr="00A2172B">
          <w:rPr>
            <w:rStyle w:val="Hyperlink"/>
            <w:rFonts w:cstheme="minorHAnsi"/>
            <w:color w:val="1155CC"/>
            <w:sz w:val="24"/>
            <w:szCs w:val="24"/>
            <w:shd w:val="clear" w:color="auto" w:fill="FFFFFF"/>
          </w:rPr>
          <w:t>https://www.multitech.com/documents/publications/data-sheets/86002156.pdf</w:t>
        </w:r>
      </w:hyperlink>
    </w:p>
    <w:p w14:paraId="0CE65AF5" w14:textId="77777777" w:rsidR="00A2172B" w:rsidRPr="00A2172B" w:rsidRDefault="00A2172B" w:rsidP="00A2172B">
      <w:pPr>
        <w:ind w:left="36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A2172B">
        <w:rPr>
          <w:rFonts w:cstheme="minorHAnsi"/>
          <w:color w:val="222222"/>
          <w:sz w:val="24"/>
          <w:szCs w:val="24"/>
          <w:shd w:val="clear" w:color="auto" w:fill="FFFFFF"/>
        </w:rPr>
        <w:t>Just a note.  The link shows the modem card that is used in the DS200 tabulator.   If this is installed there should be a tag on the rear panel of the tabulator:</w:t>
      </w:r>
    </w:p>
    <w:p w14:paraId="7C3C13DC" w14:textId="77777777" w:rsidR="00A2172B" w:rsidRPr="00A2172B" w:rsidRDefault="00A2172B" w:rsidP="00A2172B">
      <w:pPr>
        <w:ind w:left="360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F312718" wp14:editId="7BB5BA8D">
            <wp:extent cx="5943600" cy="27089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2DB3B" w14:textId="77777777" w:rsidR="00A2172B" w:rsidRPr="00A2172B" w:rsidRDefault="00A2172B" w:rsidP="00A2172B">
      <w:pPr>
        <w:ind w:left="360"/>
        <w:rPr>
          <w:rFonts w:cstheme="minorHAnsi"/>
          <w:sz w:val="24"/>
          <w:szCs w:val="24"/>
        </w:rPr>
      </w:pPr>
      <w:r w:rsidRPr="00A2172B">
        <w:rPr>
          <w:rFonts w:cstheme="minorHAnsi"/>
          <w:color w:val="222222"/>
          <w:sz w:val="24"/>
          <w:szCs w:val="24"/>
          <w:shd w:val="clear" w:color="auto" w:fill="FFFFFF"/>
        </w:rPr>
        <w:t>The hardware revision code is also there.  This is up where the power cord goes into the machine.</w:t>
      </w:r>
    </w:p>
    <w:p w14:paraId="00B9BD0B" w14:textId="77777777" w:rsidR="00A2172B" w:rsidRPr="00A2172B" w:rsidRDefault="00A2172B" w:rsidP="00A2172B">
      <w:pPr>
        <w:ind w:left="2520"/>
        <w:rPr>
          <w:rFonts w:cstheme="minorHAnsi"/>
          <w:sz w:val="24"/>
          <w:szCs w:val="24"/>
        </w:rPr>
      </w:pPr>
    </w:p>
    <w:p w14:paraId="062D7DCE" w14:textId="4F50A5BF" w:rsidR="0030220E" w:rsidRDefault="0030220E" w:rsidP="00A04EAB">
      <w:pPr>
        <w:pStyle w:val="ListParagraph"/>
        <w:numPr>
          <w:ilvl w:val="0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Next meeting and for the rest of the year</w:t>
      </w:r>
    </w:p>
    <w:p w14:paraId="63F369ED" w14:textId="1F356DED" w:rsidR="0062230B" w:rsidRDefault="0062230B" w:rsidP="0062230B">
      <w:pPr>
        <w:pStyle w:val="ListParagraph"/>
        <w:numPr>
          <w:ilvl w:val="1"/>
          <w:numId w:val="1"/>
        </w:numPr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will be one more meeting in November</w:t>
      </w:r>
      <w:r w:rsidR="00652462">
        <w:rPr>
          <w:rFonts w:cstheme="minorHAnsi"/>
          <w:sz w:val="24"/>
          <w:szCs w:val="24"/>
        </w:rPr>
        <w:t xml:space="preserve"> on the 21st</w:t>
      </w:r>
      <w:r>
        <w:rPr>
          <w:rFonts w:cstheme="minorHAnsi"/>
          <w:sz w:val="24"/>
          <w:szCs w:val="24"/>
        </w:rPr>
        <w:t xml:space="preserve"> and then we will take the rest of the year off</w:t>
      </w:r>
    </w:p>
    <w:p w14:paraId="09C5341D" w14:textId="204AA74E" w:rsidR="0030220E" w:rsidRDefault="0030220E" w:rsidP="0062230B">
      <w:pPr>
        <w:pStyle w:val="ListParagraph"/>
        <w:numPr>
          <w:ilvl w:val="0"/>
          <w:numId w:val="1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 Topics</w:t>
      </w:r>
    </w:p>
    <w:p w14:paraId="6B011554" w14:textId="10DAAE5F" w:rsidR="0062230B" w:rsidRPr="00031543" w:rsidRDefault="0062230B" w:rsidP="0062230B">
      <w:pPr>
        <w:pStyle w:val="ListParagraph"/>
        <w:numPr>
          <w:ilvl w:val="1"/>
          <w:numId w:val="1"/>
        </w:numPr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Some topics were discussion but unfortunately, I cannot remember the details</w:t>
      </w:r>
    </w:p>
    <w:p w14:paraId="65D08FB1" w14:textId="77777777" w:rsidR="00A305B9" w:rsidRPr="00A305B9" w:rsidRDefault="00A305B9" w:rsidP="00A305B9">
      <w:pPr>
        <w:spacing w:after="0"/>
        <w:rPr>
          <w:rFonts w:cstheme="minorHAnsi"/>
          <w:sz w:val="24"/>
          <w:szCs w:val="24"/>
        </w:rPr>
      </w:pPr>
    </w:p>
    <w:sectPr w:rsidR="00A305B9" w:rsidRPr="00A305B9" w:rsidSect="00227C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5F28"/>
    <w:multiLevelType w:val="hybridMultilevel"/>
    <w:tmpl w:val="82A43F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A4FFE"/>
    <w:multiLevelType w:val="hybridMultilevel"/>
    <w:tmpl w:val="09AA3E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95421"/>
    <w:multiLevelType w:val="hybridMultilevel"/>
    <w:tmpl w:val="6BE6C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41ECE"/>
    <w:multiLevelType w:val="hybridMultilevel"/>
    <w:tmpl w:val="FC4E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751437">
    <w:abstractNumId w:val="2"/>
  </w:num>
  <w:num w:numId="2" w16cid:durableId="297154349">
    <w:abstractNumId w:val="3"/>
  </w:num>
  <w:num w:numId="3" w16cid:durableId="22904313">
    <w:abstractNumId w:val="1"/>
  </w:num>
  <w:num w:numId="4" w16cid:durableId="15572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5A"/>
    <w:rsid w:val="00005DCC"/>
    <w:rsid w:val="00016AEA"/>
    <w:rsid w:val="00031543"/>
    <w:rsid w:val="00036008"/>
    <w:rsid w:val="00041292"/>
    <w:rsid w:val="000444BE"/>
    <w:rsid w:val="0005517D"/>
    <w:rsid w:val="000A6C81"/>
    <w:rsid w:val="000B7D53"/>
    <w:rsid w:val="000C684C"/>
    <w:rsid w:val="000E463C"/>
    <w:rsid w:val="001057DA"/>
    <w:rsid w:val="001074FA"/>
    <w:rsid w:val="00124440"/>
    <w:rsid w:val="00124463"/>
    <w:rsid w:val="00136C94"/>
    <w:rsid w:val="00141774"/>
    <w:rsid w:val="00142FCE"/>
    <w:rsid w:val="001746B1"/>
    <w:rsid w:val="00192CC3"/>
    <w:rsid w:val="001A38EB"/>
    <w:rsid w:val="001A7F25"/>
    <w:rsid w:val="001B5416"/>
    <w:rsid w:val="001C63C3"/>
    <w:rsid w:val="001E2600"/>
    <w:rsid w:val="00227CAF"/>
    <w:rsid w:val="00262420"/>
    <w:rsid w:val="00265379"/>
    <w:rsid w:val="002A276F"/>
    <w:rsid w:val="002B4F2C"/>
    <w:rsid w:val="002C6991"/>
    <w:rsid w:val="002D4329"/>
    <w:rsid w:val="002E0B03"/>
    <w:rsid w:val="0030220E"/>
    <w:rsid w:val="00320FF5"/>
    <w:rsid w:val="00332046"/>
    <w:rsid w:val="00332674"/>
    <w:rsid w:val="00347D5D"/>
    <w:rsid w:val="00372C56"/>
    <w:rsid w:val="003C00C1"/>
    <w:rsid w:val="003D29BC"/>
    <w:rsid w:val="0042554E"/>
    <w:rsid w:val="00431112"/>
    <w:rsid w:val="00437173"/>
    <w:rsid w:val="004375E4"/>
    <w:rsid w:val="00463844"/>
    <w:rsid w:val="00467F82"/>
    <w:rsid w:val="00483BC0"/>
    <w:rsid w:val="004A237E"/>
    <w:rsid w:val="004B77EC"/>
    <w:rsid w:val="004B7CA6"/>
    <w:rsid w:val="004D0926"/>
    <w:rsid w:val="004D25E5"/>
    <w:rsid w:val="004D36BB"/>
    <w:rsid w:val="004F324F"/>
    <w:rsid w:val="004F7D4F"/>
    <w:rsid w:val="004F7DB0"/>
    <w:rsid w:val="0055214B"/>
    <w:rsid w:val="00571003"/>
    <w:rsid w:val="00572104"/>
    <w:rsid w:val="00590222"/>
    <w:rsid w:val="005C0EB6"/>
    <w:rsid w:val="005D0EDF"/>
    <w:rsid w:val="005D4584"/>
    <w:rsid w:val="005E3CF1"/>
    <w:rsid w:val="0060416E"/>
    <w:rsid w:val="00605EDC"/>
    <w:rsid w:val="0062230B"/>
    <w:rsid w:val="00624A78"/>
    <w:rsid w:val="00636FA2"/>
    <w:rsid w:val="00646075"/>
    <w:rsid w:val="00652462"/>
    <w:rsid w:val="00661916"/>
    <w:rsid w:val="00684B5A"/>
    <w:rsid w:val="0069318F"/>
    <w:rsid w:val="006A3023"/>
    <w:rsid w:val="006D2969"/>
    <w:rsid w:val="006E20D5"/>
    <w:rsid w:val="006F0F09"/>
    <w:rsid w:val="007275AA"/>
    <w:rsid w:val="00733924"/>
    <w:rsid w:val="00733A10"/>
    <w:rsid w:val="0074548B"/>
    <w:rsid w:val="00762861"/>
    <w:rsid w:val="007667F2"/>
    <w:rsid w:val="00787051"/>
    <w:rsid w:val="0078796F"/>
    <w:rsid w:val="00790F07"/>
    <w:rsid w:val="007A2083"/>
    <w:rsid w:val="007C129F"/>
    <w:rsid w:val="007C6992"/>
    <w:rsid w:val="007D6371"/>
    <w:rsid w:val="007D725E"/>
    <w:rsid w:val="007F20E3"/>
    <w:rsid w:val="00812A4C"/>
    <w:rsid w:val="008411BD"/>
    <w:rsid w:val="00841397"/>
    <w:rsid w:val="00843E61"/>
    <w:rsid w:val="008626B6"/>
    <w:rsid w:val="00862D15"/>
    <w:rsid w:val="008A4DE1"/>
    <w:rsid w:val="008B21A7"/>
    <w:rsid w:val="008B3289"/>
    <w:rsid w:val="008C3A6B"/>
    <w:rsid w:val="008C7EF4"/>
    <w:rsid w:val="008F1CB1"/>
    <w:rsid w:val="008F3DD6"/>
    <w:rsid w:val="00910700"/>
    <w:rsid w:val="0091419D"/>
    <w:rsid w:val="009208D8"/>
    <w:rsid w:val="00955CAD"/>
    <w:rsid w:val="0095662A"/>
    <w:rsid w:val="00963755"/>
    <w:rsid w:val="009649AC"/>
    <w:rsid w:val="00982CCB"/>
    <w:rsid w:val="009830BB"/>
    <w:rsid w:val="00997287"/>
    <w:rsid w:val="009C24D1"/>
    <w:rsid w:val="00A04EAB"/>
    <w:rsid w:val="00A2172B"/>
    <w:rsid w:val="00A22B17"/>
    <w:rsid w:val="00A305B9"/>
    <w:rsid w:val="00A30FD0"/>
    <w:rsid w:val="00A41648"/>
    <w:rsid w:val="00A61916"/>
    <w:rsid w:val="00A63901"/>
    <w:rsid w:val="00A75E5C"/>
    <w:rsid w:val="00A8316A"/>
    <w:rsid w:val="00AA4254"/>
    <w:rsid w:val="00AD1127"/>
    <w:rsid w:val="00AD4D78"/>
    <w:rsid w:val="00AD5BDE"/>
    <w:rsid w:val="00AF1F7C"/>
    <w:rsid w:val="00AF4C1C"/>
    <w:rsid w:val="00AF59D2"/>
    <w:rsid w:val="00AF6D55"/>
    <w:rsid w:val="00B04BEB"/>
    <w:rsid w:val="00B349CA"/>
    <w:rsid w:val="00B3658B"/>
    <w:rsid w:val="00B40448"/>
    <w:rsid w:val="00B42230"/>
    <w:rsid w:val="00B53FD4"/>
    <w:rsid w:val="00B72305"/>
    <w:rsid w:val="00B77DF8"/>
    <w:rsid w:val="00B81773"/>
    <w:rsid w:val="00BA3F66"/>
    <w:rsid w:val="00C20999"/>
    <w:rsid w:val="00C511EC"/>
    <w:rsid w:val="00C56BE5"/>
    <w:rsid w:val="00C62294"/>
    <w:rsid w:val="00CC5FAD"/>
    <w:rsid w:val="00CD45AC"/>
    <w:rsid w:val="00D33D0C"/>
    <w:rsid w:val="00D46C2A"/>
    <w:rsid w:val="00D932DF"/>
    <w:rsid w:val="00DB2817"/>
    <w:rsid w:val="00DC5B0B"/>
    <w:rsid w:val="00DD165B"/>
    <w:rsid w:val="00DE4FEC"/>
    <w:rsid w:val="00DE5B27"/>
    <w:rsid w:val="00E350C8"/>
    <w:rsid w:val="00E71A51"/>
    <w:rsid w:val="00E77984"/>
    <w:rsid w:val="00E77DBF"/>
    <w:rsid w:val="00E83737"/>
    <w:rsid w:val="00E8726A"/>
    <w:rsid w:val="00E933CE"/>
    <w:rsid w:val="00EB2F6D"/>
    <w:rsid w:val="00EB46CD"/>
    <w:rsid w:val="00ED1B6F"/>
    <w:rsid w:val="00F040DE"/>
    <w:rsid w:val="00F12157"/>
    <w:rsid w:val="00F17B25"/>
    <w:rsid w:val="00F251A5"/>
    <w:rsid w:val="00F26131"/>
    <w:rsid w:val="00F35FB3"/>
    <w:rsid w:val="00F6167A"/>
    <w:rsid w:val="00F659CA"/>
    <w:rsid w:val="00F70245"/>
    <w:rsid w:val="00F85D41"/>
    <w:rsid w:val="00F9688F"/>
    <w:rsid w:val="00FB71D6"/>
    <w:rsid w:val="00FC5C31"/>
    <w:rsid w:val="00FC702B"/>
    <w:rsid w:val="00FD045A"/>
    <w:rsid w:val="00FE2639"/>
    <w:rsid w:val="00FE5F3D"/>
    <w:rsid w:val="00FF0617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74DD"/>
  <w15:chartTrackingRefBased/>
  <w15:docId w15:val="{9A5D92E0-CAA0-4A31-8E63-A7435E14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B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2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D1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5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4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4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4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7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hyperlink" Target="https://www.multitech.com/documents/publications/data-sheets/8600215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ballotmn.sos.state.mn.us/" TargetMode="External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10</cp:revision>
  <dcterms:created xsi:type="dcterms:W3CDTF">2022-10-12T15:41:00Z</dcterms:created>
  <dcterms:modified xsi:type="dcterms:W3CDTF">2022-10-20T02:10:00Z</dcterms:modified>
</cp:coreProperties>
</file>